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6B56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Formularz ofertowy - Załącznik nr 1 </w:t>
      </w:r>
    </w:p>
    <w:p w14:paraId="7B23B70D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43274D2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WYKONAWCY</w:t>
      </w:r>
    </w:p>
    <w:p w14:paraId="3EB862F2" w14:textId="77777777" w:rsidR="00040AB7" w:rsidRPr="00EB08B5" w:rsidRDefault="00040AB7" w:rsidP="00040AB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na: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bookmarkStart w:id="0" w:name="_Hlk86906624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o.o.”</w:t>
      </w:r>
    </w:p>
    <w:bookmarkEnd w:id="0"/>
    <w:p w14:paraId="42B8C2C5" w14:textId="77777777" w:rsidR="00040AB7" w:rsidRPr="00EB08B5" w:rsidRDefault="00040AB7" w:rsidP="00040AB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Postępowanie o zamówienie publiczne prowadzone w trybie podstawowym bez </w:t>
      </w:r>
      <w:r w:rsidRPr="00EB08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</w:t>
      </w:r>
      <w:r w:rsidRPr="00EB08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o wartości poniżej 5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404</w:t>
      </w:r>
      <w:r w:rsidRPr="00EB08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 000 EURO</w:t>
      </w:r>
    </w:p>
    <w:p w14:paraId="4514C5C6" w14:textId="77777777" w:rsidR="00040AB7" w:rsidRPr="00EB08B5" w:rsidRDefault="00040AB7" w:rsidP="00040AB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48F41E56" w14:textId="77777777" w:rsidR="00040AB7" w:rsidRPr="00F8279A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</w:pPr>
      <w:r w:rsidRPr="00F8279A"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  <w:t>Dane dotyczące Zamawiającego:</w:t>
      </w:r>
    </w:p>
    <w:p w14:paraId="583CA82D" w14:textId="77777777" w:rsidR="00040AB7" w:rsidRPr="00F8279A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Zakład Gospodarki Mieszkaniowej Towarzystwo Budownictwa Społecznego w Częstochowie Sp. z o.o.,</w:t>
      </w:r>
    </w:p>
    <w:p w14:paraId="2A0CA582" w14:textId="77777777" w:rsidR="00040AB7" w:rsidRPr="00F8279A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F8279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ul. Polskiej Organizacji Wojskowej 24, 42-200 Częstochowa</w:t>
      </w:r>
    </w:p>
    <w:p w14:paraId="423639ED" w14:textId="77777777" w:rsidR="00040AB7" w:rsidRPr="00F8279A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355920CD" w14:textId="77777777" w:rsidR="00040AB7" w:rsidRPr="00F8279A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</w:pPr>
      <w:r w:rsidRPr="00F8279A">
        <w:rPr>
          <w:rFonts w:ascii="Times New Roman" w:eastAsia="Times New Roman" w:hAnsi="Times New Roman" w:cs="Times New Roman"/>
          <w:bCs/>
          <w:color w:val="000000"/>
          <w:sz w:val="23"/>
          <w:szCs w:val="23"/>
          <w:u w:val="single"/>
          <w:lang w:eastAsia="pl-PL"/>
        </w:rPr>
        <w:t>Dane dotyczące: Wykonawcy // Wykonawców wspólnie ubiegających się o udzielenie zamówienia:</w:t>
      </w:r>
    </w:p>
    <w:p w14:paraId="374C1AEF" w14:textId="77777777" w:rsidR="00040AB7" w:rsidRPr="00F8279A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7DB22115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Nazwa: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</w:t>
      </w:r>
    </w:p>
    <w:p w14:paraId="35AC0FCD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4E6F7FA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Adres siedziby: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_________________________________________________________________________</w:t>
      </w:r>
    </w:p>
    <w:p w14:paraId="4BC3F6C1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7DE2826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Nr telefonu: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____________________________________________________________________________</w:t>
      </w:r>
    </w:p>
    <w:p w14:paraId="60B71212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A3D1554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 xml:space="preserve">Adres </w:t>
      </w:r>
      <w:proofErr w:type="spellStart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e-mail</w:t>
      </w:r>
      <w:proofErr w:type="spellEnd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: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de-DE" w:eastAsia="pl-PL"/>
        </w:rPr>
        <w:t>___________________________________________________________________________</w:t>
      </w:r>
    </w:p>
    <w:p w14:paraId="44681AB9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68D5F190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de-DE" w:eastAsia="pl-PL"/>
        </w:rPr>
      </w:pPr>
      <w:proofErr w:type="spellStart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Nr</w:t>
      </w:r>
      <w:proofErr w:type="spellEnd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 xml:space="preserve"> NIP: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de-DE" w:eastAsia="pl-PL"/>
        </w:rPr>
        <w:t>_______________________________________________________________________________</w:t>
      </w:r>
    </w:p>
    <w:p w14:paraId="72A110A7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2808D3BA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de-DE" w:eastAsia="pl-PL"/>
        </w:rPr>
      </w:pPr>
      <w:proofErr w:type="spellStart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Nr</w:t>
      </w:r>
      <w:proofErr w:type="spellEnd"/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 xml:space="preserve"> REGON: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de-DE" w:eastAsia="pl-PL"/>
        </w:rPr>
        <w:t>___________________________________________________________________________</w:t>
      </w:r>
    </w:p>
    <w:p w14:paraId="75AF4030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de-DE" w:eastAsia="pl-PL"/>
        </w:rPr>
      </w:pPr>
    </w:p>
    <w:p w14:paraId="5F3E656D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Pełnomocnik (jeśli dotyczy):</w:t>
      </w:r>
    </w:p>
    <w:p w14:paraId="77C5E754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E486E75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704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Wykonawców wspólnie ubiegających się o udzielenie zamówienia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(w przypadku składania oferty wspólnej)</w:t>
      </w:r>
    </w:p>
    <w:p w14:paraId="3BC282E7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_______________________________________________________________________________________</w:t>
      </w:r>
    </w:p>
    <w:p w14:paraId="3024B042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A8AB3BD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Firma, adres, NIP, nr telefonu i e-mail / Nazwisko, imię, stanowisko, nr telefonu i e-mail (dotyczy pełnomocnika) </w:t>
      </w:r>
      <w:r w:rsidRPr="00704CF2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(niepotrzebne skreślić)</w:t>
      </w:r>
    </w:p>
    <w:p w14:paraId="061E1262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</w:t>
      </w:r>
    </w:p>
    <w:p w14:paraId="4AB40055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</w:t>
      </w:r>
    </w:p>
    <w:p w14:paraId="767DA8B3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DBDC37A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Zakres pełnomocnictwa</w:t>
      </w: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ustanowiony na podstawie pełnomocnictwa nr __________________z dnia _____________:</w:t>
      </w: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14:paraId="04010141" w14:textId="77777777" w:rsidR="00040AB7" w:rsidRPr="00704CF2" w:rsidRDefault="00040AB7" w:rsidP="0004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</w:p>
    <w:p w14:paraId="3599DD9A" w14:textId="77777777" w:rsidR="00040AB7" w:rsidRPr="00704CF2" w:rsidRDefault="00040AB7" w:rsidP="0004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 i do zawarcia umowy</w:t>
      </w:r>
    </w:p>
    <w:p w14:paraId="6AD71F41" w14:textId="77777777" w:rsidR="00040AB7" w:rsidRPr="00704CF2" w:rsidRDefault="00040AB7" w:rsidP="0004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□ </w:t>
      </w: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___________________________________________________________________________________</w:t>
      </w:r>
    </w:p>
    <w:p w14:paraId="59D6F74C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Pełnomocnictwo dołączono w:</w:t>
      </w:r>
    </w:p>
    <w:p w14:paraId="26DA1406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oryginale</w:t>
      </w:r>
    </w:p>
    <w:p w14:paraId="173EF5DC" w14:textId="77777777" w:rsidR="00040AB7" w:rsidRPr="00704C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04C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kopii potwierdzonej notarialnie</w:t>
      </w:r>
    </w:p>
    <w:p w14:paraId="656ABDEE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4B053877" w14:textId="77777777" w:rsidR="00040AB7" w:rsidRPr="00EB08B5" w:rsidRDefault="00040AB7" w:rsidP="00040AB7">
      <w:pPr>
        <w:numPr>
          <w:ilvl w:val="0"/>
          <w:numId w:val="55"/>
        </w:numPr>
        <w:spacing w:after="0" w:line="240" w:lineRule="auto"/>
        <w:ind w:left="142" w:hanging="218"/>
        <w:rPr>
          <w:rFonts w:ascii="Times New Roman" w:hAnsi="Times New Roman" w:cs="Times New Roman"/>
          <w:sz w:val="24"/>
          <w:szCs w:val="24"/>
        </w:rPr>
      </w:pPr>
      <w:r w:rsidRPr="00EB08B5">
        <w:rPr>
          <w:rFonts w:ascii="Times New Roman" w:eastAsia="Arial" w:hAnsi="Times New Roman" w:cs="Times New Roman"/>
          <w:bCs/>
          <w:sz w:val="24"/>
          <w:szCs w:val="24"/>
        </w:rPr>
        <w:t>Oferuję(</w:t>
      </w:r>
      <w:proofErr w:type="spellStart"/>
      <w:r w:rsidRPr="00EB08B5">
        <w:rPr>
          <w:rFonts w:ascii="Times New Roman" w:eastAsia="Arial" w:hAnsi="Times New Roman" w:cs="Times New Roman"/>
          <w:bCs/>
          <w:sz w:val="24"/>
          <w:szCs w:val="24"/>
        </w:rPr>
        <w:t>emy</w:t>
      </w:r>
      <w:proofErr w:type="spellEnd"/>
      <w:r w:rsidRPr="00EB08B5">
        <w:rPr>
          <w:rFonts w:ascii="Times New Roman" w:eastAsia="Arial" w:hAnsi="Times New Roman" w:cs="Times New Roman"/>
          <w:bCs/>
          <w:sz w:val="24"/>
          <w:szCs w:val="24"/>
        </w:rPr>
        <w:t>) wykonanie</w:t>
      </w:r>
      <w:r w:rsidRPr="00EB08B5">
        <w:rPr>
          <w:rFonts w:ascii="Times New Roman" w:hAnsi="Times New Roman" w:cs="Times New Roman"/>
          <w:sz w:val="24"/>
          <w:szCs w:val="24"/>
        </w:rPr>
        <w:t xml:space="preserve"> zamówienia w zakresie objętym specyfikacją warunków zamówienia za </w:t>
      </w:r>
      <w:proofErr w:type="gramStart"/>
      <w:r w:rsidRPr="00EB08B5">
        <w:rPr>
          <w:rFonts w:ascii="Times New Roman" w:hAnsi="Times New Roman" w:cs="Times New Roman"/>
          <w:sz w:val="24"/>
          <w:szCs w:val="24"/>
        </w:rPr>
        <w:t>ceny  jednostkowe</w:t>
      </w:r>
      <w:proofErr w:type="gramEnd"/>
      <w:r w:rsidRPr="00EB08B5">
        <w:rPr>
          <w:rFonts w:ascii="Times New Roman" w:hAnsi="Times New Roman" w:cs="Times New Roman"/>
          <w:sz w:val="24"/>
          <w:szCs w:val="24"/>
        </w:rPr>
        <w:t xml:space="preserve">  ryczałtowe </w:t>
      </w:r>
      <w:proofErr w:type="gramStart"/>
      <w:r w:rsidRPr="00EB08B5">
        <w:rPr>
          <w:rFonts w:ascii="Times New Roman" w:hAnsi="Times New Roman" w:cs="Times New Roman"/>
          <w:sz w:val="24"/>
          <w:szCs w:val="24"/>
        </w:rPr>
        <w:t>wg  wykazu</w:t>
      </w:r>
      <w:proofErr w:type="gramEnd"/>
      <w:r w:rsidRPr="00EB08B5">
        <w:rPr>
          <w:rFonts w:ascii="Times New Roman" w:hAnsi="Times New Roman" w:cs="Times New Roman"/>
          <w:color w:val="000000"/>
          <w:sz w:val="24"/>
          <w:szCs w:val="24"/>
        </w:rPr>
        <w:t xml:space="preserve">  robót</w:t>
      </w:r>
      <w:r w:rsidRPr="00EB08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8B5">
        <w:rPr>
          <w:rFonts w:ascii="Times New Roman" w:hAnsi="Times New Roman" w:cs="Times New Roman"/>
          <w:sz w:val="24"/>
          <w:szCs w:val="24"/>
        </w:rPr>
        <w:t xml:space="preserve">-  </w:t>
      </w:r>
      <w:r w:rsidRPr="00EB08B5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EB08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B08B5">
        <w:rPr>
          <w:rFonts w:ascii="Times New Roman" w:hAnsi="Times New Roman" w:cs="Times New Roman"/>
          <w:b/>
          <w:sz w:val="24"/>
          <w:szCs w:val="24"/>
        </w:rPr>
        <w:t>nr  7</w:t>
      </w:r>
      <w:proofErr w:type="gramEnd"/>
      <w:r w:rsidRPr="00EB08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8B5">
        <w:rPr>
          <w:rFonts w:ascii="Times New Roman" w:hAnsi="Times New Roman" w:cs="Times New Roman"/>
          <w:sz w:val="24"/>
          <w:szCs w:val="24"/>
        </w:rPr>
        <w:t>i oświadczam(y), że oferowane ceny jednostkowe ryczałtowe uwzględniają wszystkie koszty związane z realizacją zamówienia.</w:t>
      </w:r>
    </w:p>
    <w:p w14:paraId="22540161" w14:textId="77777777" w:rsidR="00040AB7" w:rsidRDefault="00040AB7" w:rsidP="00040AB7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0BC5990B" w14:textId="77777777" w:rsidR="00040AB7" w:rsidRDefault="00040AB7" w:rsidP="00040AB7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368CF451" w14:textId="77777777" w:rsidR="00040AB7" w:rsidRDefault="00040AB7" w:rsidP="00040AB7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90"/>
      </w:tblGrid>
      <w:tr w:rsidR="00040AB7" w:rsidRPr="00EB08B5" w14:paraId="17B95544" w14:textId="77777777" w:rsidTr="00F370F4">
        <w:trPr>
          <w:trHeight w:val="2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14:paraId="58859F8A" w14:textId="77777777" w:rsidR="00040AB7" w:rsidRPr="00EB08B5" w:rsidRDefault="00040AB7" w:rsidP="00F370F4">
            <w:pPr>
              <w:pStyle w:val="Normalny2"/>
              <w:numPr>
                <w:ilvl w:val="0"/>
                <w:numId w:val="55"/>
              </w:numPr>
              <w:tabs>
                <w:tab w:val="left" w:pos="0"/>
              </w:tabs>
              <w:ind w:left="321" w:hanging="316"/>
              <w:rPr>
                <w:sz w:val="24"/>
                <w:szCs w:val="24"/>
              </w:rPr>
            </w:pPr>
            <w:r w:rsidRPr="00EB08B5">
              <w:rPr>
                <w:rFonts w:eastAsia="Arial"/>
                <w:bCs/>
                <w:sz w:val="24"/>
                <w:szCs w:val="24"/>
              </w:rPr>
              <w:lastRenderedPageBreak/>
              <w:t xml:space="preserve">W przypadku wystąpienia robót, których nie można rozliczyć zgodnie z punktem 1 roboty te będą rozliczane na podstawie kosztorysów powykonawczych </w:t>
            </w:r>
            <w:r w:rsidRPr="00EB08B5">
              <w:rPr>
                <w:sz w:val="24"/>
                <w:szCs w:val="24"/>
              </w:rPr>
              <w:t xml:space="preserve">z uwzględnieniem </w:t>
            </w:r>
            <w:r w:rsidRPr="00EB08B5">
              <w:rPr>
                <w:sz w:val="24"/>
                <w:szCs w:val="24"/>
                <w:lang w:eastAsia="pl-PL"/>
              </w:rPr>
              <w:t>składników cenotwórczych</w:t>
            </w:r>
            <w:r w:rsidRPr="00EB08B5">
              <w:rPr>
                <w:sz w:val="24"/>
                <w:szCs w:val="24"/>
              </w:rPr>
              <w:t>:</w:t>
            </w:r>
            <w:r w:rsidRPr="00EB08B5">
              <w:rPr>
                <w:sz w:val="24"/>
                <w:szCs w:val="24"/>
                <w:lang w:eastAsia="pl-PL"/>
              </w:rPr>
              <w:t xml:space="preserve">  </w:t>
            </w:r>
          </w:p>
          <w:p w14:paraId="1946625A" w14:textId="77777777" w:rsidR="00040AB7" w:rsidRPr="00EB08B5" w:rsidRDefault="00040AB7" w:rsidP="00F370F4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EB08B5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stawka  r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g  (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netto)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_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  zł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 /netto/  </w:t>
            </w:r>
          </w:p>
          <w:p w14:paraId="3C37DBC8" w14:textId="77777777" w:rsidR="00040AB7" w:rsidRPr="00EB08B5" w:rsidRDefault="00040AB7" w:rsidP="00F370F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B08B5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koszty  pośrednie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-   _____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  %</w:t>
            </w:r>
            <w:proofErr w:type="gramEnd"/>
          </w:p>
          <w:p w14:paraId="45F74D44" w14:textId="77777777" w:rsidR="00040AB7" w:rsidRPr="00EB08B5" w:rsidRDefault="00040AB7" w:rsidP="00F370F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B08B5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  zysk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_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  %</w:t>
            </w:r>
            <w:proofErr w:type="gramEnd"/>
          </w:p>
          <w:p w14:paraId="3B5BF9BA" w14:textId="77777777" w:rsidR="00040AB7" w:rsidRPr="00EB08B5" w:rsidRDefault="00040AB7" w:rsidP="00F370F4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B08B5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koszty  zakupu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_</w:t>
            </w:r>
            <w:proofErr w:type="gramEnd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gramStart"/>
            <w:r w:rsidRPr="00EB08B5">
              <w:rPr>
                <w:rFonts w:ascii="Times New Roman" w:hAnsi="Times New Roman" w:cs="Times New Roman"/>
                <w:sz w:val="24"/>
                <w:szCs w:val="24"/>
              </w:rPr>
              <w:t>_  %</w:t>
            </w:r>
            <w:proofErr w:type="gramEnd"/>
          </w:p>
          <w:p w14:paraId="52882E1C" w14:textId="77777777" w:rsidR="00040AB7" w:rsidRPr="00EB08B5" w:rsidRDefault="00040AB7" w:rsidP="00F370F4">
            <w:pPr>
              <w:spacing w:after="0" w:line="240" w:lineRule="auto"/>
              <w:ind w:left="180" w:firstLine="708"/>
              <w:rPr>
                <w:sz w:val="24"/>
                <w:szCs w:val="24"/>
              </w:rPr>
            </w:pPr>
            <w:r w:rsidRPr="00EB08B5">
              <w:rPr>
                <w:sz w:val="24"/>
                <w:szCs w:val="24"/>
              </w:rPr>
              <w:tab/>
            </w:r>
          </w:p>
          <w:p w14:paraId="4D5DC455" w14:textId="77777777" w:rsidR="00040AB7" w:rsidRPr="00EB08B5" w:rsidRDefault="00040AB7" w:rsidP="00F370F4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Oświadczam/my, że:</w:t>
            </w:r>
          </w:p>
          <w:p w14:paraId="2141DAC1" w14:textId="77777777" w:rsidR="00040AB7" w:rsidRPr="00EB08B5" w:rsidRDefault="00040AB7" w:rsidP="00F370F4">
            <w:pPr>
              <w:widowControl w:val="0"/>
              <w:numPr>
                <w:ilvl w:val="0"/>
                <w:numId w:val="52"/>
              </w:numPr>
              <w:tabs>
                <w:tab w:val="clear" w:pos="644"/>
                <w:tab w:val="num" w:pos="321"/>
              </w:tabs>
              <w:suppressAutoHyphens/>
              <w:spacing w:after="0" w:line="240" w:lineRule="auto"/>
              <w:ind w:left="232" w:hanging="1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przedstawiony zakres robót zrealizuję/my w określonym terminie tj. </w:t>
            </w:r>
            <w:r w:rsidRPr="00EB08B5">
              <w:rPr>
                <w:rFonts w:ascii="Times New Roman" w:hAnsi="Times New Roman" w:cs="Times New Roman"/>
                <w:b/>
                <w:sz w:val="24"/>
                <w:szCs w:val="24"/>
              </w:rPr>
              <w:t>12 miesięcy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B0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 dnia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podpisania     </w:t>
            </w:r>
          </w:p>
          <w:p w14:paraId="7671EAD6" w14:textId="77777777" w:rsidR="00040AB7" w:rsidRPr="00EB08B5" w:rsidRDefault="00040AB7" w:rsidP="00F370F4">
            <w:pPr>
              <w:widowControl w:val="0"/>
              <w:suppressAutoHyphens/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umowy</w:t>
            </w:r>
            <w:r w:rsidRPr="00EB0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14:paraId="0B4B13F3" w14:textId="77777777" w:rsidR="00040AB7" w:rsidRPr="00EB08B5" w:rsidRDefault="00040AB7" w:rsidP="00F370F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644" w:hanging="1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A48FCA9" w14:textId="77777777" w:rsidR="00040AB7" w:rsidRPr="00EB08B5" w:rsidRDefault="00040AB7" w:rsidP="00F370F4">
            <w:pPr>
              <w:pStyle w:val="Normalny2"/>
              <w:numPr>
                <w:ilvl w:val="0"/>
                <w:numId w:val="52"/>
              </w:numPr>
              <w:tabs>
                <w:tab w:val="clear" w:pos="644"/>
                <w:tab w:val="num" w:pos="321"/>
              </w:tabs>
              <w:ind w:left="232" w:hanging="182"/>
              <w:rPr>
                <w:sz w:val="24"/>
                <w:szCs w:val="24"/>
                <w:lang w:eastAsia="pl-PL"/>
              </w:rPr>
            </w:pPr>
            <w:r w:rsidRPr="00EB08B5">
              <w:rPr>
                <w:sz w:val="24"/>
                <w:szCs w:val="24"/>
                <w:lang w:eastAsia="pl-PL"/>
              </w:rPr>
              <w:t xml:space="preserve">okres rękojmi i gwarancji na roboty – zgodnie z załącznikiem </w:t>
            </w:r>
            <w:r w:rsidRPr="00EB08B5">
              <w:rPr>
                <w:b/>
                <w:sz w:val="24"/>
                <w:szCs w:val="24"/>
                <w:lang w:eastAsia="pl-PL"/>
              </w:rPr>
              <w:t>nr 7 poz. 54,</w:t>
            </w:r>
          </w:p>
          <w:p w14:paraId="3D11BFC1" w14:textId="77777777" w:rsidR="00040AB7" w:rsidRPr="00EB08B5" w:rsidRDefault="00040AB7" w:rsidP="00F370F4">
            <w:pPr>
              <w:pStyle w:val="awciety"/>
              <w:tabs>
                <w:tab w:val="num" w:pos="321"/>
                <w:tab w:val="left" w:pos="16756"/>
              </w:tabs>
              <w:spacing w:line="240" w:lineRule="auto"/>
              <w:ind w:left="232" w:hanging="182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EB08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Uwaga</w:t>
            </w:r>
            <w:r w:rsidRPr="00EB08B5">
              <w:rPr>
                <w:rFonts w:ascii="Times New Roman" w:hAnsi="Times New Roman"/>
                <w:b/>
                <w:sz w:val="24"/>
                <w:szCs w:val="24"/>
              </w:rPr>
              <w:t>!</w:t>
            </w:r>
            <w:r w:rsidRPr="00EB08B5">
              <w:rPr>
                <w:rFonts w:ascii="Times New Roman" w:hAnsi="Times New Roman"/>
                <w:sz w:val="24"/>
                <w:szCs w:val="24"/>
              </w:rPr>
              <w:t xml:space="preserve"> Okres rękojmi </w:t>
            </w:r>
            <w:r w:rsidRPr="00EB08B5">
              <w:rPr>
                <w:rFonts w:ascii="Times New Roman" w:hAnsi="Times New Roman"/>
                <w:bCs/>
                <w:sz w:val="24"/>
                <w:szCs w:val="24"/>
              </w:rPr>
              <w:t xml:space="preserve">i gwarancji na roboty </w:t>
            </w:r>
            <w:r w:rsidRPr="00EB08B5">
              <w:rPr>
                <w:rFonts w:ascii="Times New Roman" w:hAnsi="Times New Roman"/>
                <w:sz w:val="24"/>
                <w:szCs w:val="24"/>
              </w:rPr>
              <w:t xml:space="preserve">stanowi kryterium oceny ofert. </w:t>
            </w:r>
            <w:proofErr w:type="gramStart"/>
            <w:r w:rsidRPr="00EB08B5">
              <w:rPr>
                <w:rFonts w:ascii="Times New Roman" w:hAnsi="Times New Roman"/>
                <w:sz w:val="24"/>
                <w:szCs w:val="24"/>
              </w:rPr>
              <w:t>Nie zadeklarowanie</w:t>
            </w:r>
            <w:proofErr w:type="gramEnd"/>
            <w:r w:rsidRPr="00EB08B5">
              <w:rPr>
                <w:rFonts w:ascii="Times New Roman" w:hAnsi="Times New Roman"/>
                <w:sz w:val="24"/>
                <w:szCs w:val="24"/>
              </w:rPr>
              <w:t xml:space="preserve"> żadnego okresu rękojmi </w:t>
            </w:r>
            <w:r w:rsidRPr="00EB08B5">
              <w:rPr>
                <w:rFonts w:ascii="Times New Roman" w:hAnsi="Times New Roman"/>
                <w:bCs/>
                <w:sz w:val="24"/>
                <w:szCs w:val="24"/>
              </w:rPr>
              <w:t>i gwarancji na roboty</w:t>
            </w:r>
            <w:r w:rsidRPr="00EB08B5">
              <w:rPr>
                <w:rFonts w:ascii="Times New Roman" w:hAnsi="Times New Roman"/>
                <w:sz w:val="24"/>
                <w:szCs w:val="24"/>
              </w:rPr>
              <w:t xml:space="preserve"> spowoduje odrzucenie oferty Wykonawcy</w:t>
            </w:r>
            <w:r w:rsidRPr="00EB08B5">
              <w:rPr>
                <w:rFonts w:ascii="Times New Roman" w:hAnsi="Times New Roman"/>
                <w:bCs/>
                <w:sz w:val="24"/>
                <w:szCs w:val="24"/>
              </w:rPr>
              <w:t xml:space="preserve">: minimalny okres </w:t>
            </w:r>
            <w:r w:rsidRPr="00EB08B5">
              <w:rPr>
                <w:rFonts w:ascii="Times New Roman" w:hAnsi="Times New Roman"/>
                <w:sz w:val="24"/>
                <w:szCs w:val="24"/>
              </w:rPr>
              <w:t xml:space="preserve">rękojmi i </w:t>
            </w:r>
            <w:r w:rsidRPr="00EB08B5">
              <w:rPr>
                <w:rFonts w:ascii="Times New Roman" w:hAnsi="Times New Roman"/>
                <w:bCs/>
                <w:sz w:val="24"/>
                <w:szCs w:val="24"/>
              </w:rPr>
              <w:t>gwarancji na roboty wymagany przez Zamawiającego wynosi 36 miesięcy;</w:t>
            </w:r>
          </w:p>
          <w:p w14:paraId="6CF61937" w14:textId="77777777" w:rsidR="00040AB7" w:rsidRPr="00EB08B5" w:rsidRDefault="00040AB7" w:rsidP="00F370F4">
            <w:pPr>
              <w:pStyle w:val="awciety"/>
              <w:tabs>
                <w:tab w:val="num" w:pos="321"/>
                <w:tab w:val="left" w:pos="16756"/>
              </w:tabs>
              <w:spacing w:line="240" w:lineRule="auto"/>
              <w:ind w:left="644" w:hanging="182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324579" w14:textId="77777777" w:rsidR="00040AB7" w:rsidRPr="00EB08B5" w:rsidRDefault="00040AB7" w:rsidP="00F370F4">
            <w:pPr>
              <w:numPr>
                <w:ilvl w:val="0"/>
                <w:numId w:val="52"/>
              </w:numPr>
              <w:tabs>
                <w:tab w:val="clear" w:pos="644"/>
                <w:tab w:val="num" w:pos="321"/>
              </w:tabs>
              <w:spacing w:after="0" w:line="240" w:lineRule="auto"/>
              <w:ind w:left="232" w:hanging="1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wadium zostało wniesione:</w:t>
            </w:r>
          </w:p>
          <w:p w14:paraId="7B9FFB69" w14:textId="77777777" w:rsidR="00040AB7" w:rsidRPr="00EB08B5" w:rsidRDefault="00040AB7" w:rsidP="00F370F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w dniu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________________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formie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</w:t>
            </w:r>
          </w:p>
          <w:p w14:paraId="437CDDC9" w14:textId="77777777" w:rsidR="00040AB7" w:rsidRPr="00EB08B5" w:rsidRDefault="00040AB7" w:rsidP="00F370F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Zwrotu wadium (wniesionego w pieniądzu) należy dokonać na konto:</w:t>
            </w:r>
          </w:p>
          <w:p w14:paraId="28553E90" w14:textId="77777777" w:rsidR="00040AB7" w:rsidRPr="00EB08B5" w:rsidRDefault="00040AB7" w:rsidP="00F370F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Nazwa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banku  _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_____________________________________________________________________</w:t>
            </w:r>
          </w:p>
          <w:p w14:paraId="694DEC48" w14:textId="77777777" w:rsidR="00040AB7" w:rsidRPr="00EB08B5" w:rsidRDefault="00040AB7" w:rsidP="00F370F4">
            <w:pPr>
              <w:widowControl w:val="0"/>
              <w:tabs>
                <w:tab w:val="num" w:pos="321"/>
              </w:tabs>
              <w:suppressAutoHyphens/>
              <w:spacing w:after="0" w:line="240" w:lineRule="auto"/>
              <w:ind w:left="179" w:hanging="6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Nr konta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__________________________________________________________________________</w:t>
            </w:r>
          </w:p>
          <w:p w14:paraId="6D6E7B6B" w14:textId="77777777" w:rsidR="00040AB7" w:rsidRPr="00EB08B5" w:rsidRDefault="00040AB7" w:rsidP="00F370F4">
            <w:pPr>
              <w:tabs>
                <w:tab w:val="num" w:pos="321"/>
                <w:tab w:val="left" w:pos="17892"/>
              </w:tabs>
              <w:spacing w:after="0" w:line="240" w:lineRule="auto"/>
              <w:ind w:left="741" w:hanging="65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Zwrotu wadium wniesionego w innej formie niż w pieniądzu, należy dokonać poprzez złożenie  </w:t>
            </w:r>
          </w:p>
          <w:p w14:paraId="42819BFA" w14:textId="77777777" w:rsidR="00040AB7" w:rsidRPr="00EB08B5" w:rsidRDefault="00040AB7" w:rsidP="00F370F4">
            <w:pPr>
              <w:tabs>
                <w:tab w:val="num" w:pos="321"/>
                <w:tab w:val="left" w:pos="17892"/>
              </w:tabs>
              <w:spacing w:after="0" w:line="240" w:lineRule="auto"/>
              <w:ind w:left="741" w:hanging="65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gwarantowi lub poręczycielowi oświadczenia o jego zwolnieniu, na adres e-mail:</w:t>
            </w:r>
          </w:p>
          <w:p w14:paraId="01499313" w14:textId="77777777" w:rsidR="00040AB7" w:rsidRDefault="00040AB7" w:rsidP="00F370F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7E9BFDCA" w14:textId="77777777" w:rsidR="00040AB7" w:rsidRPr="00EB08B5" w:rsidRDefault="00040AB7" w:rsidP="00F370F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Adres e-mail gwaranta lub poręczyciela </w:t>
            </w:r>
            <w:r w:rsidRPr="00F82D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</w:t>
            </w:r>
          </w:p>
          <w:p w14:paraId="41642FEF" w14:textId="77777777" w:rsidR="00040AB7" w:rsidRDefault="00040AB7" w:rsidP="00F370F4">
            <w:pPr>
              <w:tabs>
                <w:tab w:val="left" w:pos="17892"/>
              </w:tabs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B8FCB73" w14:textId="77777777" w:rsidR="00040AB7" w:rsidRPr="00EB08B5" w:rsidRDefault="00040AB7" w:rsidP="00F370F4">
            <w:pPr>
              <w:tabs>
                <w:tab w:val="left" w:pos="17892"/>
              </w:tabs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Jestem(</w:t>
            </w:r>
            <w:proofErr w:type="spellStart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świadomy(i), że wniesione wadium nie podlega zwrotowi w przypadkach, o których mowa w art. 98 ust. 6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ustawy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Prawo Zamówień Publicznych.</w:t>
            </w: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67CDCA3" w14:textId="77777777" w:rsidR="00040AB7" w:rsidRPr="00EB08B5" w:rsidRDefault="00040AB7" w:rsidP="00F370F4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F29153B" w14:textId="77777777" w:rsidR="00040AB7" w:rsidRPr="00EB08B5" w:rsidRDefault="00040AB7" w:rsidP="00F370F4">
            <w:pPr>
              <w:pStyle w:val="Akapitzlist"/>
              <w:numPr>
                <w:ilvl w:val="0"/>
                <w:numId w:val="52"/>
              </w:numPr>
              <w:tabs>
                <w:tab w:val="clear" w:pos="644"/>
                <w:tab w:val="num" w:pos="374"/>
              </w:tabs>
              <w:spacing w:after="0" w:line="240" w:lineRule="auto"/>
              <w:ind w:hanging="55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zamierzam/my 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wykonać sami // z udziałem podwykonawców: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(niepotrzebne skreślić)</w:t>
            </w:r>
          </w:p>
          <w:p w14:paraId="7620653A" w14:textId="77777777" w:rsidR="00040AB7" w:rsidRPr="00EB08B5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044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a)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części </w:t>
            </w:r>
            <w:proofErr w:type="gramStart"/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dotyczącej: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</w:t>
            </w:r>
            <w:proofErr w:type="gramEnd"/>
            <w:r w:rsidRPr="00F82D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</w:t>
            </w:r>
          </w:p>
          <w:p w14:paraId="53D85862" w14:textId="77777777" w:rsidR="00040AB7" w:rsidRPr="00F82D28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ind w:left="516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firmy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gramStart"/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podwykonawcy:</w:t>
            </w:r>
            <w:r w:rsidRPr="00044E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</w:t>
            </w:r>
            <w:proofErr w:type="gramEnd"/>
            <w:r w:rsidRPr="00044E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</w:t>
            </w:r>
          </w:p>
          <w:p w14:paraId="2DC37A40" w14:textId="77777777" w:rsidR="00040AB7" w:rsidRPr="00EB08B5" w:rsidRDefault="00040AB7" w:rsidP="00F370F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516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44ED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adres:</w:t>
            </w:r>
            <w:r w:rsidRPr="00EB08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F82D2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</w:t>
            </w:r>
          </w:p>
          <w:p w14:paraId="3F35AA23" w14:textId="77777777" w:rsidR="00040AB7" w:rsidRPr="00EB08B5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b)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części dotyczącej: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44E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_______________________________________________________________</w:t>
            </w:r>
          </w:p>
          <w:p w14:paraId="08CCE619" w14:textId="77777777" w:rsidR="00040AB7" w:rsidRPr="00EB08B5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ind w:left="51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 firmy </w:t>
            </w:r>
            <w:proofErr w:type="gramStart"/>
            <w:r w:rsidRPr="00044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podwykonawcy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:_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</w:t>
            </w:r>
          </w:p>
          <w:p w14:paraId="37A3F758" w14:textId="77777777" w:rsidR="00040AB7" w:rsidRPr="00EB08B5" w:rsidRDefault="00040AB7" w:rsidP="00F370F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5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proofErr w:type="gramStart"/>
            <w:r w:rsidRPr="00044ED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adres:</w:t>
            </w:r>
            <w:r w:rsidRPr="00044ED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</w:t>
            </w:r>
            <w:proofErr w:type="gramEnd"/>
            <w:r w:rsidRPr="00044ED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___________________________________________________________________________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nie skreślenia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pl-PL"/>
              </w:rPr>
              <w:t xml:space="preserve">(pkt 2.4))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powyżej, Zamawiający uzna, iż Wykonawca wykona zamówienie bez udziału podwykonawców. </w:t>
            </w:r>
          </w:p>
          <w:p w14:paraId="2854AF88" w14:textId="77777777" w:rsidR="00040AB7" w:rsidRPr="00EB08B5" w:rsidRDefault="00040AB7" w:rsidP="00F370F4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2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53DEAF99" w14:textId="77777777" w:rsidR="00040AB7" w:rsidRPr="00EB08B5" w:rsidRDefault="00040AB7" w:rsidP="00F370F4">
            <w:pPr>
              <w:spacing w:after="0" w:line="240" w:lineRule="auto"/>
              <w:ind w:left="934" w:hanging="85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5)    a) *</w:t>
            </w: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nie powołuję/my się na zasoby podmiotów</w:t>
            </w: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na zasadach określonych w art. 118 ust. 1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ustawy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Prawo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Zamówień Publicznych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więc osobiście spełniamy warunki określone w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pkt X.5.1) i X.5.2) SWZ;</w:t>
            </w:r>
          </w:p>
          <w:p w14:paraId="21036D74" w14:textId="77777777" w:rsidR="00040AB7" w:rsidRPr="00EB08B5" w:rsidRDefault="00040AB7" w:rsidP="00F370F4">
            <w:pPr>
              <w:spacing w:after="0" w:line="240" w:lineRule="auto"/>
              <w:ind w:left="37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b) *</w:t>
            </w: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powołuję/my się na zasoby poniższych podmiotów</w:t>
            </w: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na zasadach określonych w art. 118 ust. 1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ustawy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Prawo Zamówień Publicznych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 celu wykazania spełniania warunków udziału w postępowaniu, o których mowa w punkcie: </w:t>
            </w:r>
          </w:p>
          <w:p w14:paraId="1B8AD20F" w14:textId="77777777" w:rsidR="00040AB7" w:rsidRPr="00EB08B5" w:rsidRDefault="00040AB7" w:rsidP="00F370F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aa) X.5.1)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SWZ:*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*</w:t>
            </w:r>
          </w:p>
          <w:p w14:paraId="37A957E6" w14:textId="77777777" w:rsidR="00040AB7" w:rsidRPr="00EB08B5" w:rsidRDefault="00040AB7" w:rsidP="00F370F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Nazwa podmiotu udostępniającego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zasoby: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_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_________________________________________________</w:t>
            </w:r>
          </w:p>
          <w:p w14:paraId="769DF336" w14:textId="77777777" w:rsidR="00040AB7" w:rsidRPr="00EB08B5" w:rsidRDefault="00040AB7" w:rsidP="00F370F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proofErr w:type="spellStart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bb</w:t>
            </w:r>
            <w:proofErr w:type="spellEnd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) X.5.2)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SWZ:*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* </w:t>
            </w:r>
          </w:p>
          <w:p w14:paraId="24884499" w14:textId="77777777" w:rsidR="00040AB7" w:rsidRPr="00EB08B5" w:rsidRDefault="00040AB7" w:rsidP="00F370F4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Nazwa podmiotu udostępniającego zasoby: 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________________________________________________</w:t>
            </w:r>
          </w:p>
          <w:p w14:paraId="1ABC5D4D" w14:textId="77777777" w:rsidR="00040AB7" w:rsidRPr="00EB08B5" w:rsidRDefault="00040AB7" w:rsidP="00F370F4">
            <w:pPr>
              <w:spacing w:after="0" w:line="240" w:lineRule="auto"/>
              <w:ind w:left="82" w:right="-478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    oraz w załączeniu składamy zobowiązania tych podmiotów spełniające wymagania zawarte w </w:t>
            </w:r>
            <w:r w:rsidRPr="00EB0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pkt X.8 SWZ.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75423E5" w14:textId="77777777" w:rsidR="00040AB7" w:rsidRPr="00EB08B5" w:rsidRDefault="00040AB7" w:rsidP="00F370F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*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wykreślić podpunkt, który nie dotyczy Wykonawcy</w:t>
            </w:r>
          </w:p>
          <w:p w14:paraId="01F1E8A1" w14:textId="77777777" w:rsidR="00040AB7" w:rsidRPr="00EB08B5" w:rsidRDefault="00040AB7" w:rsidP="00F370F4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* 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niepotrzebne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skreślić</w:t>
            </w:r>
          </w:p>
          <w:p w14:paraId="38761333" w14:textId="77777777" w:rsidR="00040AB7" w:rsidRPr="00EB08B5" w:rsidRDefault="00040AB7" w:rsidP="00F3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CB538A" w14:textId="77777777" w:rsidR="00040AB7" w:rsidRPr="00EB08B5" w:rsidRDefault="00040AB7" w:rsidP="00F370F4">
            <w:pPr>
              <w:tabs>
                <w:tab w:val="left" w:pos="142"/>
              </w:tabs>
              <w:spacing w:after="0" w:line="240" w:lineRule="auto"/>
              <w:ind w:left="3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nie skreślenia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pl-PL"/>
              </w:rPr>
              <w:t xml:space="preserve">(pkt 2.5))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powyżej, Zamawiający uzna, iż Wykonawca</w:t>
            </w:r>
            <w:r w:rsidRPr="00EB08B5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nie powołuje się na zasoby podmiotów na zasadach określonych w art. 118 ust. 1 ustawy Prawo Zamówień Publicznych, a więc osobiście spełnia warunki określone w pkt X.5.1) i X.5.2) SWZ.</w:t>
            </w:r>
          </w:p>
          <w:p w14:paraId="27508E9B" w14:textId="77777777" w:rsidR="00040AB7" w:rsidRPr="00EB08B5" w:rsidRDefault="00040AB7" w:rsidP="00F370F4">
            <w:pPr>
              <w:tabs>
                <w:tab w:val="left" w:pos="142"/>
              </w:tabs>
              <w:spacing w:after="0" w:line="240" w:lineRule="auto"/>
              <w:ind w:left="36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587B8FFF" w14:textId="77777777" w:rsidR="00040AB7" w:rsidRPr="00EB08B5" w:rsidRDefault="00040AB7" w:rsidP="00040AB7">
            <w:pPr>
              <w:numPr>
                <w:ilvl w:val="0"/>
                <w:numId w:val="120"/>
              </w:numPr>
              <w:spacing w:after="0" w:line="240" w:lineRule="auto"/>
              <w:ind w:left="374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wybór niniejszej oferty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będzie // nie będzie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(niepotrzebne skreślić)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prowadził do powstania u Zamawiającego obowiązku podatkowego*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EB0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zgodnie z przepisami od podatku od towarów i usług.</w:t>
            </w:r>
          </w:p>
          <w:p w14:paraId="1750129D" w14:textId="77777777" w:rsidR="00040AB7" w:rsidRPr="00EB08B5" w:rsidRDefault="00040AB7" w:rsidP="00F370F4">
            <w:pPr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Wykaz pozycji, których obowiązek podatkowy po stronie Zamawiającego będzie dotyczył:</w:t>
            </w:r>
            <w:r w:rsidRPr="00EB08B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 xml:space="preserve"> (nie wypełniać, jeśli nie dotyczy)</w:t>
            </w:r>
          </w:p>
          <w:tbl>
            <w:tblPr>
              <w:tblpPr w:leftFromText="141" w:rightFromText="141" w:vertAnchor="text" w:horzAnchor="margin" w:tblpXSpec="center" w:tblpY="146"/>
              <w:tblOverlap w:val="never"/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2551"/>
            </w:tblGrid>
            <w:tr w:rsidR="00040AB7" w:rsidRPr="00EB08B5" w14:paraId="1D8A2E4E" w14:textId="77777777" w:rsidTr="00F370F4">
              <w:trPr>
                <w:trHeight w:val="135"/>
              </w:trPr>
              <w:tc>
                <w:tcPr>
                  <w:tcW w:w="725" w:type="dxa"/>
                </w:tcPr>
                <w:p w14:paraId="75E6D6DE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</w:tcPr>
                <w:p w14:paraId="33CDE794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vAlign w:val="center"/>
                </w:tcPr>
                <w:p w14:paraId="7D39E603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Wartość netto (zł)</w:t>
                  </w:r>
                </w:p>
                <w:p w14:paraId="313A0BB5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551" w:type="dxa"/>
                </w:tcPr>
                <w:p w14:paraId="1ADFFA18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Stawka podatku VAT </w:t>
                  </w:r>
                  <w:proofErr w:type="gramStart"/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( w</w:t>
                  </w:r>
                  <w:proofErr w:type="gramEnd"/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 %)</w:t>
                  </w:r>
                </w:p>
              </w:tc>
            </w:tr>
            <w:tr w:rsidR="00040AB7" w:rsidRPr="00EB08B5" w14:paraId="2A44D22E" w14:textId="77777777" w:rsidTr="00F370F4">
              <w:tc>
                <w:tcPr>
                  <w:tcW w:w="725" w:type="dxa"/>
                </w:tcPr>
                <w:p w14:paraId="591F3A08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</w:tcPr>
                <w:p w14:paraId="1E021AA0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51C43E2C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2551" w:type="dxa"/>
                </w:tcPr>
                <w:p w14:paraId="7091F3D9" w14:textId="77777777" w:rsidR="00040AB7" w:rsidRPr="00EB08B5" w:rsidRDefault="00040AB7" w:rsidP="00F370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EB08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040AB7" w:rsidRPr="00EB08B5" w14:paraId="3363BB2F" w14:textId="77777777" w:rsidTr="00F370F4">
              <w:trPr>
                <w:trHeight w:val="270"/>
              </w:trPr>
              <w:tc>
                <w:tcPr>
                  <w:tcW w:w="725" w:type="dxa"/>
                  <w:vAlign w:val="center"/>
                </w:tcPr>
                <w:p w14:paraId="2D3FFC6A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0AC32FD9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D0F5A4A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5107CD81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040AB7" w:rsidRPr="00EB08B5" w14:paraId="57FA5A52" w14:textId="77777777" w:rsidTr="00F370F4">
              <w:trPr>
                <w:trHeight w:val="70"/>
              </w:trPr>
              <w:tc>
                <w:tcPr>
                  <w:tcW w:w="725" w:type="dxa"/>
                  <w:vAlign w:val="center"/>
                </w:tcPr>
                <w:p w14:paraId="1410D471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64B2A8C6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350196D6" w14:textId="77777777" w:rsidR="00040AB7" w:rsidRPr="00EB08B5" w:rsidRDefault="00040AB7" w:rsidP="00F370F4">
                  <w:pPr>
                    <w:spacing w:after="0" w:line="240" w:lineRule="auto"/>
                    <w:ind w:right="-5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14:paraId="19046098" w14:textId="77777777" w:rsidR="00040AB7" w:rsidRPr="00EB08B5" w:rsidRDefault="00040AB7" w:rsidP="00F3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A67D0FC" w14:textId="77777777" w:rsidR="00040AB7" w:rsidRPr="00EB08B5" w:rsidRDefault="00040AB7" w:rsidP="00F370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08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*</w:t>
            </w:r>
            <w:r w:rsidRPr="00EB08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Obowiązek, o którym mowa, powstaje m.in. w przypadku importu lub wewnątrzwspólnotowego nabycia towarów lub usług, gdy </w:t>
            </w:r>
            <w:r w:rsidRPr="00EB08B5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nabywca usługi lub towaru (zamawiający), </w:t>
            </w:r>
            <w:r w:rsidRPr="00EB08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a nie</w:t>
            </w:r>
            <w:r w:rsidRPr="00EB08B5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usługodawca lub dostawca towaru (wykonawca), jest zobowiązany rozliczyć i odprowadzić VAT</w:t>
            </w:r>
            <w:r w:rsidRPr="00EB08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14:paraId="3BC91B2E" w14:textId="77777777" w:rsidR="00040AB7" w:rsidRPr="00EB08B5" w:rsidRDefault="00040AB7" w:rsidP="00F370F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D248010" w14:textId="77777777" w:rsidR="00040AB7" w:rsidRDefault="00040AB7" w:rsidP="00F370F4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nie skreślenia</w:t>
            </w:r>
            <w:proofErr w:type="gramEnd"/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żadnej z pozycji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pl-PL"/>
              </w:rPr>
              <w:t xml:space="preserve">(pkt 2.6)) </w:t>
            </w:r>
            <w:r w:rsidRPr="00EB08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powyżej, Zamawiający uzna, iż po stronie Zamawiającego nie powstaje obowiązek podatkowy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.</w:t>
            </w:r>
          </w:p>
          <w:p w14:paraId="6C51C32C" w14:textId="77777777" w:rsidR="00040AB7" w:rsidRPr="00EB08B5" w:rsidRDefault="00040AB7" w:rsidP="00F370F4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</w:tr>
    </w:tbl>
    <w:p w14:paraId="3C08C2EE" w14:textId="77777777" w:rsidR="00040AB7" w:rsidRPr="00EB08B5" w:rsidRDefault="00040AB7" w:rsidP="00040AB7">
      <w:pPr>
        <w:numPr>
          <w:ilvl w:val="4"/>
          <w:numId w:val="46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>Oświadczam/my, że:</w:t>
      </w:r>
    </w:p>
    <w:p w14:paraId="372B0B43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</w:t>
      </w:r>
      <w:proofErr w:type="spellStart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/my się ze Specyfikacją warunków zamówienia i nie wnosimy do niej zastrzeżeń oraz zdobyłem/</w:t>
      </w:r>
      <w:proofErr w:type="spellStart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/my konieczne informacje potrzebne do właściwego przygotowania oferty (w tym zapoznałem/</w:t>
      </w:r>
      <w:proofErr w:type="spellStart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/my się z dokumentacją opisującą przedmiot zamówienia);</w:t>
      </w:r>
    </w:p>
    <w:p w14:paraId="095BEB46" w14:textId="77777777" w:rsidR="00040AB7" w:rsidRPr="00EB08B5" w:rsidRDefault="00040AB7" w:rsidP="00040AB7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65D9F6B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prac przewidzianych do wykonania jest zgodny z zakresem objętym SWZ oraz załącznikami do SWZ;</w:t>
      </w:r>
    </w:p>
    <w:p w14:paraId="70B98E2E" w14:textId="77777777" w:rsidR="00040AB7" w:rsidRPr="00EB08B5" w:rsidRDefault="00040AB7" w:rsidP="00040AB7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9907166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spełniam/my wszystkie warunki określone w specyfikacji warunków zamówienia oraz złożyłem/</w:t>
      </w:r>
      <w:proofErr w:type="spellStart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/my wymagane dokumenty potwierdzające spełnienie tych warunków;</w:t>
      </w:r>
    </w:p>
    <w:p w14:paraId="555B251A" w14:textId="77777777" w:rsidR="00040AB7" w:rsidRPr="00EB08B5" w:rsidRDefault="00040AB7" w:rsidP="00040AB7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4AB487D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warunki płatności 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zgodnie ze wzorem umowy stanowiącym </w:t>
      </w: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SWZ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A08A86B" w14:textId="77777777" w:rsidR="00040AB7" w:rsidRPr="00EB08B5" w:rsidRDefault="00040AB7" w:rsidP="00040AB7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931F5E1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uważam/my się za związanych niniejszą ofertą przez okres wskazany </w:t>
      </w:r>
      <w:r w:rsidRPr="00EB08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Pr="00EB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pkt XXII pkt. 1. SWZ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(włącznie z tym dniem);</w:t>
      </w:r>
    </w:p>
    <w:p w14:paraId="2CB26685" w14:textId="77777777" w:rsidR="00040AB7" w:rsidRPr="00EB08B5" w:rsidRDefault="00040AB7" w:rsidP="00040AB7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313D57B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zawarty w specyfikacji warunków zamówienia wzór umowy został zaakceptowany i zobowiązuję/my się </w:t>
      </w:r>
      <w:r w:rsidRPr="00EB08B5">
        <w:rPr>
          <w:rFonts w:ascii="Times New Roman" w:eastAsia="Arial" w:hAnsi="Times New Roman" w:cs="Times New Roman"/>
          <w:sz w:val="24"/>
          <w:szCs w:val="24"/>
          <w:lang w:eastAsia="pl-PL"/>
        </w:rPr>
        <w:br/>
        <w:t>w przypadku wyboru mojej/naszej oferty do zawarcia umowy na wyżej wymienionych warunkach, w miejscu i terminie wyznaczonym przez Zamawiającego;</w:t>
      </w:r>
    </w:p>
    <w:p w14:paraId="3AF1AF5E" w14:textId="77777777" w:rsidR="00040AB7" w:rsidRPr="00EB08B5" w:rsidRDefault="00040AB7" w:rsidP="00040AB7">
      <w:pPr>
        <w:widowControl w:val="0"/>
        <w:tabs>
          <w:tab w:val="num" w:pos="56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4E18143" w14:textId="77777777" w:rsidR="00040AB7" w:rsidRPr="00EB08B5" w:rsidRDefault="00040AB7" w:rsidP="00040AB7">
      <w:pPr>
        <w:widowControl w:val="0"/>
        <w:numPr>
          <w:ilvl w:val="0"/>
          <w:numId w:val="51"/>
        </w:numPr>
        <w:tabs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jestem/my / prowadzę/my: </w:t>
      </w:r>
      <w:r w:rsidRPr="00EB08B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(niepotrzebne skreślić)</w:t>
      </w:r>
    </w:p>
    <w:p w14:paraId="3A28D88F" w14:textId="77777777" w:rsidR="00040AB7" w:rsidRPr="00EB08B5" w:rsidRDefault="00040AB7" w:rsidP="00040AB7">
      <w:pPr>
        <w:widowControl w:val="0"/>
        <w:numPr>
          <w:ilvl w:val="1"/>
          <w:numId w:val="53"/>
        </w:numPr>
        <w:tabs>
          <w:tab w:val="left" w:pos="851"/>
        </w:tabs>
        <w:suppressAutoHyphens/>
        <w:spacing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mikroprzedsiębiorstwem</w:t>
      </w:r>
    </w:p>
    <w:p w14:paraId="4C08AB08" w14:textId="77777777" w:rsidR="00040AB7" w:rsidRPr="00EB08B5" w:rsidRDefault="00040AB7" w:rsidP="00040AB7">
      <w:pPr>
        <w:widowControl w:val="0"/>
        <w:numPr>
          <w:ilvl w:val="1"/>
          <w:numId w:val="53"/>
        </w:numPr>
        <w:tabs>
          <w:tab w:val="left" w:pos="851"/>
        </w:tabs>
        <w:suppressAutoHyphens/>
        <w:spacing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małym przedsiębiorstwem</w:t>
      </w:r>
    </w:p>
    <w:p w14:paraId="03963DE2" w14:textId="77777777" w:rsidR="00040AB7" w:rsidRPr="00EB08B5" w:rsidRDefault="00040AB7" w:rsidP="00040AB7">
      <w:pPr>
        <w:pStyle w:val="Akapitzlist"/>
        <w:widowControl w:val="0"/>
        <w:numPr>
          <w:ilvl w:val="1"/>
          <w:numId w:val="53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średnim przedsiębiorstwem</w:t>
      </w:r>
    </w:p>
    <w:p w14:paraId="35D0B0C3" w14:textId="77777777" w:rsidR="00040AB7" w:rsidRPr="00EB08B5" w:rsidRDefault="00040AB7" w:rsidP="00040AB7">
      <w:pPr>
        <w:pStyle w:val="Akapitzlist"/>
        <w:widowControl w:val="0"/>
        <w:numPr>
          <w:ilvl w:val="1"/>
          <w:numId w:val="53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dużym przedsiębiorstwem</w:t>
      </w:r>
    </w:p>
    <w:p w14:paraId="221A0262" w14:textId="77777777" w:rsidR="00040AB7" w:rsidRPr="00EB08B5" w:rsidRDefault="00040AB7" w:rsidP="00040AB7">
      <w:pPr>
        <w:pStyle w:val="Akapitzlist"/>
        <w:widowControl w:val="0"/>
        <w:numPr>
          <w:ilvl w:val="1"/>
          <w:numId w:val="53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jednoosobową działalność gospodarczą</w:t>
      </w:r>
    </w:p>
    <w:p w14:paraId="5ADA1F66" w14:textId="77777777" w:rsidR="00040AB7" w:rsidRPr="00EB08B5" w:rsidRDefault="00040AB7" w:rsidP="00040AB7">
      <w:pPr>
        <w:pStyle w:val="Akapitzlist"/>
        <w:widowControl w:val="0"/>
        <w:numPr>
          <w:ilvl w:val="1"/>
          <w:numId w:val="53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osobą fizyczną nieprowadzącą działalności gospodarczej</w:t>
      </w:r>
    </w:p>
    <w:p w14:paraId="7CF375ED" w14:textId="77777777" w:rsidR="00040AB7" w:rsidRPr="00EB08B5" w:rsidRDefault="00040AB7" w:rsidP="00040AB7">
      <w:pPr>
        <w:pStyle w:val="Akapitzlist"/>
        <w:widowControl w:val="0"/>
        <w:numPr>
          <w:ilvl w:val="1"/>
          <w:numId w:val="53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inny rodzaj</w:t>
      </w:r>
    </w:p>
    <w:p w14:paraId="22FFF831" w14:textId="77777777" w:rsidR="00040AB7" w:rsidRDefault="00040AB7" w:rsidP="00040AB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08B5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 xml:space="preserve">Uwaga! </w:t>
      </w:r>
      <w:r w:rsidRPr="00EB08B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 przypadku złożenia oferty przez Wykonawców wspólnie ubiegających się o zamówienie publiczne powyższą informację należy podać dla każdego z Wykonawców oddzielnie.</w:t>
      </w:r>
      <w:r w:rsidRPr="00EB08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</w:t>
      </w:r>
      <w:r w:rsidRPr="00EB08B5">
        <w:rPr>
          <w:rFonts w:ascii="Times New Roman" w:eastAsia="Calibri" w:hAnsi="Times New Roman" w:cs="Times New Roman"/>
          <w:sz w:val="24"/>
          <w:szCs w:val="24"/>
        </w:rPr>
        <w:t>nformacje są wymagane wyłącznie do celów statystycznych.</w:t>
      </w:r>
    </w:p>
    <w:p w14:paraId="50E12347" w14:textId="77777777" w:rsidR="00040AB7" w:rsidRPr="00044ED6" w:rsidRDefault="00040AB7" w:rsidP="00040AB7">
      <w:pPr>
        <w:widowControl w:val="0"/>
        <w:suppressAutoHyphens/>
        <w:autoSpaceDN w:val="0"/>
        <w:spacing w:after="0" w:line="240" w:lineRule="auto"/>
        <w:ind w:left="142" w:right="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</w:pPr>
      <w:r w:rsidRPr="00044ED6"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  <w:t xml:space="preserve">Zgodnie z definicją zawartą w zaleceniu Komisji z dnia 6 maja 2003 r. w sprawie definicji mikroprzedsiębiorstw oraz małych i średnich przedsiębiorstw (notyfikowane jako dokument nr </w:t>
      </w:r>
      <w:proofErr w:type="gramStart"/>
      <w:r w:rsidRPr="00044ED6"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  <w:t>C(</w:t>
      </w:r>
      <w:proofErr w:type="gramEnd"/>
      <w:r w:rsidRPr="00044ED6"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  <w:t>2003) 1422) (Dz.U. L 124 z 20.5.2003, s. 36–41):</w:t>
      </w:r>
    </w:p>
    <w:p w14:paraId="68132C76" w14:textId="77777777" w:rsidR="00040AB7" w:rsidRPr="00044ED6" w:rsidRDefault="00040AB7" w:rsidP="00040AB7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044E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Mikroprzedsiębiorstwo</w:t>
      </w:r>
      <w:r w:rsidRPr="00044ED6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429DAA9F" w14:textId="77777777" w:rsidR="00040AB7" w:rsidRPr="00044ED6" w:rsidRDefault="00040AB7" w:rsidP="00040AB7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044E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Małe przedsiębiorstwo</w:t>
      </w:r>
      <w:r w:rsidRPr="00044ED6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5A763FD" w14:textId="77777777" w:rsidR="00040AB7" w:rsidRPr="00044ED6" w:rsidRDefault="00040AB7" w:rsidP="00040AB7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044E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Średnie przedsiębiorstwa</w:t>
      </w:r>
      <w:r w:rsidRPr="00044ED6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1B3ACA9" w14:textId="77777777" w:rsidR="00040AB7" w:rsidRPr="00044ED6" w:rsidRDefault="00040AB7" w:rsidP="00040AB7">
      <w:pPr>
        <w:numPr>
          <w:ilvl w:val="0"/>
          <w:numId w:val="54"/>
        </w:numPr>
        <w:spacing w:after="0" w:line="240" w:lineRule="auto"/>
        <w:ind w:left="142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044ED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Duży przedsiębiorca</w:t>
      </w:r>
      <w:r w:rsidRPr="00044ED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to przedsiębiorca niebędący </w:t>
      </w:r>
      <w:proofErr w:type="spellStart"/>
      <w:r w:rsidRPr="00044ED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mikroprzedsiębiorcą</w:t>
      </w:r>
      <w:proofErr w:type="spellEnd"/>
      <w:r w:rsidRPr="00044ED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małym przedsiębiorcą ani średnim przedsiębiorcą (pojęcie zostało zaczerpnięte z ustawy z dnia 8 marca 2013 r. o przeciwdziałaniu nadmiernym opóźnieniom w transakcjach handlowych)</w:t>
      </w:r>
    </w:p>
    <w:p w14:paraId="14F3C1BD" w14:textId="77777777" w:rsidR="00040AB7" w:rsidRPr="00EB08B5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</w:p>
    <w:p w14:paraId="665C2A54" w14:textId="77777777" w:rsidR="00040AB7" w:rsidRPr="00EB08B5" w:rsidRDefault="00040AB7" w:rsidP="00040AB7">
      <w:pPr>
        <w:pStyle w:val="Akapitzlist"/>
        <w:widowControl w:val="0"/>
        <w:numPr>
          <w:ilvl w:val="0"/>
          <w:numId w:val="121"/>
        </w:numPr>
        <w:tabs>
          <w:tab w:val="clear" w:pos="644"/>
          <w:tab w:val="num" w:pos="567"/>
        </w:tabs>
        <w:suppressAutoHyphens/>
        <w:spacing w:after="0" w:line="240" w:lineRule="auto"/>
        <w:ind w:left="284" w:hanging="284"/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</w:pPr>
      <w:r w:rsidRPr="00EB08B5">
        <w:rPr>
          <w:rFonts w:ascii="Times New Roman" w:eastAsia="Calibri" w:hAnsi="Times New Roman" w:cs="Times New Roman"/>
          <w:color w:val="000000"/>
          <w:sz w:val="24"/>
          <w:szCs w:val="24"/>
        </w:rPr>
        <w:t>Dokumenty stanowiące tajemnicę przedsiębiorstwa zawarto w załączonym do oferty pliku pn. ____________________________________________________________________________________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B08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B08B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B08B5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</w:t>
      </w:r>
      <w:proofErr w:type="gramEnd"/>
      <w:r w:rsidRPr="00EB08B5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wypełnić, jeżeli dotyczy)</w:t>
      </w:r>
    </w:p>
    <w:p w14:paraId="78D0BAF8" w14:textId="77777777" w:rsidR="00040AB7" w:rsidRPr="00EB08B5" w:rsidRDefault="00040AB7" w:rsidP="00040AB7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EB08B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Uzasadnienie zastrzeżenia ww. informacji jako tajemnicy przedsiębiorstwa zostało załączone do naszej oferty.</w:t>
      </w:r>
    </w:p>
    <w:p w14:paraId="7AA1AFDB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</w:pPr>
    </w:p>
    <w:p w14:paraId="27E456D3" w14:textId="77777777" w:rsidR="00040AB7" w:rsidRPr="00EB08B5" w:rsidRDefault="00040AB7" w:rsidP="00040AB7">
      <w:pPr>
        <w:widowControl w:val="0"/>
        <w:numPr>
          <w:ilvl w:val="0"/>
          <w:numId w:val="122"/>
        </w:numPr>
        <w:tabs>
          <w:tab w:val="num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Wszelką korespondencję w sprawie niniejszego postępowania należy kierować na adres:</w:t>
      </w:r>
    </w:p>
    <w:p w14:paraId="7DE3B6A3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3E29130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5E8AF96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____________________________________________________________________________</w:t>
      </w: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</w:t>
      </w:r>
    </w:p>
    <w:p w14:paraId="0AA4DC78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AAAC4D" w14:textId="77777777" w:rsidR="00040AB7" w:rsidRPr="00EB08B5" w:rsidRDefault="00040AB7" w:rsidP="00040AB7">
      <w:pPr>
        <w:widowControl w:val="0"/>
        <w:numPr>
          <w:ilvl w:val="0"/>
          <w:numId w:val="122"/>
        </w:numPr>
        <w:tabs>
          <w:tab w:val="num" w:pos="567"/>
        </w:tabs>
        <w:suppressAutoHyphens/>
        <w:spacing w:after="0" w:line="240" w:lineRule="auto"/>
        <w:ind w:left="426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Podaję(my) adres strony internetowej, na której są dostępne w formie elektronicznej: odpis z właściwego rejestru lub z centralnej ewidencji i informacji o działalności gospodarczej: _____________________________________________________________________________</w:t>
      </w: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14:paraId="3BA0F577" w14:textId="77777777" w:rsidR="00040AB7" w:rsidRPr="00EB08B5" w:rsidRDefault="00040AB7" w:rsidP="00040AB7">
      <w:pPr>
        <w:widowControl w:val="0"/>
        <w:suppressAutoHyphens/>
        <w:spacing w:after="0" w:line="240" w:lineRule="auto"/>
        <w:ind w:hanging="14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W przypadku składania oferty wspólnej przez kilku przedsiębiorców (tzw. konsorcjum) lub przez spółkę cywilną, </w:t>
      </w:r>
      <w:proofErr w:type="gramStart"/>
      <w:r w:rsidRPr="00EB08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każdy  ze</w:t>
      </w:r>
      <w:proofErr w:type="gramEnd"/>
      <w:r w:rsidRPr="00EB08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wspólników konsorcjum lub spółki cywilnej musi podać ww. adres.    </w:t>
      </w:r>
    </w:p>
    <w:p w14:paraId="28F5BADC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60E6196" w14:textId="77777777" w:rsidR="00040AB7" w:rsidRPr="00EB08B5" w:rsidRDefault="00040AB7" w:rsidP="00040AB7">
      <w:pPr>
        <w:pStyle w:val="Akapitzlist"/>
        <w:widowControl w:val="0"/>
        <w:numPr>
          <w:ilvl w:val="0"/>
          <w:numId w:val="122"/>
        </w:numPr>
        <w:tabs>
          <w:tab w:val="clear" w:pos="360"/>
          <w:tab w:val="num" w:pos="142"/>
          <w:tab w:val="left" w:pos="284"/>
        </w:tabs>
        <w:suppressAutoHyphens/>
        <w:spacing w:after="0" w:line="240" w:lineRule="auto"/>
        <w:ind w:hanging="50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Wypełniłem/</w:t>
      </w:r>
      <w:proofErr w:type="spellStart"/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</w:t>
      </w:r>
      <w:proofErr w:type="spellEnd"/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/my obowiązki informacyjne przewidziane w art. 13 lub art. 14 rozporządzenia 2016/679 (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wobec osób fizycznych, 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pozyskałem/</w:t>
      </w:r>
      <w:proofErr w:type="spellStart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EB08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</w:p>
    <w:p w14:paraId="20C2A544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284" w:hanging="218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 *</w:t>
      </w:r>
      <w:r w:rsidRPr="00EB08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</w:t>
      </w:r>
      <w:r w:rsidRPr="00EB08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W </w:t>
      </w:r>
      <w:proofErr w:type="gramStart"/>
      <w:r w:rsidRPr="00EB08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przypadku</w:t>
      </w:r>
      <w:proofErr w:type="gramEnd"/>
      <w:r w:rsidRPr="00EB08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gdy wykonawca </w:t>
      </w:r>
      <w:r w:rsidRPr="00EB08B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2016/679 treści oświadczenia wykonawca nie składa (usunięcie treści oświadczenia np. przez jego wykreślenie).</w:t>
      </w:r>
    </w:p>
    <w:p w14:paraId="664AD939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709" w:hanging="218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07C5066" w14:textId="77777777" w:rsidR="00040AB7" w:rsidRPr="00044ED6" w:rsidRDefault="00040AB7" w:rsidP="00040AB7">
      <w:pPr>
        <w:pStyle w:val="Akapitzlist"/>
        <w:widowControl w:val="0"/>
        <w:numPr>
          <w:ilvl w:val="0"/>
          <w:numId w:val="12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Oświadczam/my, iż udział pojazdów samochodowych w rozumieniu art. 2 ust. 33 ustawy z dnia 20 czerwca 1997r. – Prawo o ruchu drogowym (Dz.U. z 2024 r. poz. 1251) przy wykonywaniu przedmiotu zamówienia, będzie wynosił co najmniej 10%, zgodnie z art. 68 ust 3 Ustawy o </w:t>
      </w:r>
      <w:proofErr w:type="spellStart"/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elektromobilności</w:t>
      </w:r>
      <w:proofErr w:type="spellEnd"/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paliwach alternatywnych z dnia 11 stycznia 2018 r. (Dz.U. z 2024 r. poz. 1289), o ile z wyliczenia dokonanego zgodnie z art. 36a Ustawy o </w:t>
      </w:r>
      <w:proofErr w:type="spellStart"/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elektromobilności</w:t>
      </w:r>
      <w:proofErr w:type="spellEnd"/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paliwach alternatywnych, zachodzić będzie konieczność użycia takiego pojazdu/ów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;</w:t>
      </w:r>
    </w:p>
    <w:p w14:paraId="1C253A17" w14:textId="77777777" w:rsidR="00040AB7" w:rsidRDefault="00040AB7" w:rsidP="00040AB7">
      <w:pPr>
        <w:pStyle w:val="Akapitzlist"/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5B324072" w14:textId="77777777" w:rsidR="00040AB7" w:rsidRPr="00EB08B5" w:rsidRDefault="00040AB7" w:rsidP="00040AB7">
      <w:pPr>
        <w:pStyle w:val="Akapitzlist"/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1DF492E" w14:textId="77777777" w:rsidR="00040AB7" w:rsidRPr="00EB08B5" w:rsidRDefault="00040AB7" w:rsidP="00040AB7">
      <w:pPr>
        <w:pStyle w:val="Akapitzlist"/>
        <w:widowControl w:val="0"/>
        <w:numPr>
          <w:ilvl w:val="0"/>
          <w:numId w:val="122"/>
        </w:numPr>
        <w:tabs>
          <w:tab w:val="clear" w:pos="360"/>
          <w:tab w:val="num" w:pos="142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Wyrażam/my zgodę na przechowywanie i przetwarzanie danych osobowych przez Zakład Gospodarki Mieszkaniowej „TBS” w Częstochowie Sp. z o.o.</w:t>
      </w:r>
    </w:p>
    <w:p w14:paraId="5E073589" w14:textId="77777777" w:rsidR="00040AB7" w:rsidRPr="00EB08B5" w:rsidRDefault="00040AB7" w:rsidP="00040AB7">
      <w:pPr>
        <w:widowControl w:val="0"/>
        <w:suppressAutoHyphens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9DC214" w14:textId="77777777" w:rsidR="00040AB7" w:rsidRPr="00EB08B5" w:rsidRDefault="00040AB7" w:rsidP="00040AB7">
      <w:pPr>
        <w:numPr>
          <w:ilvl w:val="4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załączeniu przedkładamy następujące dokumenty stanowiące integralną</w:t>
      </w:r>
      <w:r w:rsidRPr="00EB08B5">
        <w:rPr>
          <w:rFonts w:ascii="TimesNewRoman,Bold" w:eastAsia="Times New Roman" w:hAnsi="TimesNewRoman,Bold" w:cs="TimesNewRoman,Bold"/>
          <w:b/>
          <w:bCs/>
          <w:color w:val="000000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</w:t>
      </w:r>
      <w:r w:rsidRPr="00EB08B5">
        <w:rPr>
          <w:rFonts w:ascii="TimesNewRoman,Bold" w:eastAsia="Times New Roman" w:hAnsi="TimesNewRoman,Bold" w:cs="TimesNewRoman,Bold"/>
          <w:b/>
          <w:bCs/>
          <w:color w:val="000000"/>
          <w:sz w:val="24"/>
          <w:szCs w:val="24"/>
          <w:lang w:eastAsia="pl-PL"/>
        </w:rPr>
        <w:t xml:space="preserve"> </w:t>
      </w:r>
      <w:r w:rsidRPr="00EB0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niniejszej oferty:</w:t>
      </w:r>
    </w:p>
    <w:p w14:paraId="202B5607" w14:textId="77777777" w:rsidR="00040AB7" w:rsidRPr="00EB08B5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ofertowy: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4E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________________________________________________________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>__</w:t>
      </w:r>
    </w:p>
    <w:p w14:paraId="39901F70" w14:textId="77777777" w:rsidR="00040AB7" w:rsidRPr="00EB08B5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Wykonawcy </w:t>
      </w:r>
      <w:r w:rsidRPr="00EB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125 ust. 1 ustawy Prawo Zamówień Publicznych </w:t>
      </w: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EB08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____ sztuk </w:t>
      </w:r>
    </w:p>
    <w:p w14:paraId="6912DDCF" w14:textId="77777777" w:rsidR="00040AB7" w:rsidRPr="00EB08B5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</w:t>
      </w: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</w:t>
      </w:r>
    </w:p>
    <w:p w14:paraId="13D42B0A" w14:textId="77777777" w:rsidR="00040AB7" w:rsidRPr="00044ED6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</w:t>
      </w:r>
    </w:p>
    <w:p w14:paraId="4D83D422" w14:textId="77777777" w:rsidR="00040AB7" w:rsidRPr="00EB08B5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B08B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_________________________________________________________________________________</w:t>
      </w:r>
    </w:p>
    <w:p w14:paraId="556DEA5A" w14:textId="77777777" w:rsidR="00040AB7" w:rsidRPr="00044ED6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</w:t>
      </w:r>
    </w:p>
    <w:p w14:paraId="74C45BE7" w14:textId="77777777" w:rsidR="00040AB7" w:rsidRPr="00044ED6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</w:t>
      </w:r>
    </w:p>
    <w:p w14:paraId="2C06ABA0" w14:textId="77777777" w:rsidR="00040AB7" w:rsidRPr="00044ED6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_________________________________________________________________________________</w:t>
      </w:r>
    </w:p>
    <w:p w14:paraId="16F2D299" w14:textId="77777777" w:rsidR="00040AB7" w:rsidRPr="00044ED6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</w:t>
      </w:r>
    </w:p>
    <w:p w14:paraId="7C85F745" w14:textId="77777777" w:rsidR="00040AB7" w:rsidRPr="00044ED6" w:rsidRDefault="00040AB7" w:rsidP="00040AB7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_________________________________________________________________________________</w:t>
      </w:r>
    </w:p>
    <w:p w14:paraId="3A6BFB0B" w14:textId="77777777" w:rsidR="00040AB7" w:rsidRPr="00EB08B5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B8A9AE7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F657BD0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34BC9FC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D907FEC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B883D21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49DDDE6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56A243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19BB8C8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E0CC5B2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B090CDD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53F53E6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98281AF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EB5FC54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69DEF9F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3FE56B7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F518DEA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6BDFEE8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1E8ED44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FE2FB27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1CA02E1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DDD37F2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AB82053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4BCC8B9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96D405D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F4B23DA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0AB2389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07F013B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35F12B3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15CFD78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774D763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877AEED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227EC29F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73FCFF70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4BE055EF" w14:textId="77777777" w:rsidR="00040AB7" w:rsidRPr="002B348F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784DA18A" w14:textId="77777777" w:rsidR="00040AB7" w:rsidRPr="00044ED6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x-none" w:eastAsia="x-none"/>
        </w:rPr>
      </w:pPr>
      <w:r w:rsidRPr="00044ED6">
        <w:rPr>
          <w:rFonts w:ascii="Times New Roman" w:eastAsia="Times New Roman" w:hAnsi="Times New Roman" w:cs="Times New Roman"/>
          <w:b/>
          <w:lang w:val="x-none" w:eastAsia="x-none"/>
        </w:rPr>
        <w:t>UWAGA</w:t>
      </w:r>
      <w:r w:rsidRPr="00044ED6">
        <w:rPr>
          <w:rFonts w:ascii="Times New Roman" w:eastAsia="Times New Roman" w:hAnsi="Times New Roman" w:cs="Times New Roman"/>
          <w:b/>
          <w:lang w:eastAsia="x-none"/>
        </w:rPr>
        <w:t>:</w:t>
      </w:r>
    </w:p>
    <w:p w14:paraId="553B24AA" w14:textId="77777777" w:rsidR="00040AB7" w:rsidRPr="00044ED6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044ED6">
        <w:rPr>
          <w:rFonts w:ascii="Times New Roman" w:eastAsia="Times New Roman" w:hAnsi="Times New Roman" w:cs="Times New Roman"/>
          <w:b/>
          <w:lang w:eastAsia="ar-SA"/>
        </w:rPr>
        <w:t xml:space="preserve">Oferta winna zostać sporządzona, pod rygorem nieważności </w:t>
      </w:r>
      <w:r w:rsidRPr="00044ED6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58FA7F93" w14:textId="77777777" w:rsidR="00040AB7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14:paraId="1CFD00DF" w14:textId="77777777" w:rsidR="00040AB7" w:rsidRDefault="00040AB7" w:rsidP="00040A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31173604" w14:textId="77777777" w:rsidR="00040AB7" w:rsidRPr="002B348F" w:rsidRDefault="00040AB7" w:rsidP="00040A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</w:p>
    <w:p w14:paraId="62800A79" w14:textId="77777777" w:rsidR="00040AB7" w:rsidRPr="00D172DF" w:rsidRDefault="00040AB7" w:rsidP="00040AB7">
      <w:pPr>
        <w:spacing w:after="0" w:line="240" w:lineRule="auto"/>
        <w:ind w:left="6663" w:firstLine="425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14:paraId="651EA7AF" w14:textId="77777777" w:rsidR="00040AB7" w:rsidRPr="002B348F" w:rsidRDefault="00040AB7" w:rsidP="00040A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040AB7" w:rsidRPr="00AA1EE3" w14:paraId="6DB5458E" w14:textId="77777777" w:rsidTr="00F370F4">
        <w:tc>
          <w:tcPr>
            <w:tcW w:w="4606" w:type="dxa"/>
          </w:tcPr>
          <w:p w14:paraId="6413DBB5" w14:textId="77777777" w:rsidR="00040AB7" w:rsidRPr="00AA1EE3" w:rsidRDefault="00040AB7" w:rsidP="00F37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</w:t>
            </w: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ZAMAWIAJACY</w:t>
            </w:r>
          </w:p>
          <w:p w14:paraId="68E0A79C" w14:textId="77777777" w:rsidR="00040AB7" w:rsidRPr="00AA1EE3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w  Częstochowie</w:t>
            </w:r>
            <w:proofErr w:type="gramEnd"/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  <w:proofErr w:type="gramStart"/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Spółka  z o.o.</w:t>
            </w:r>
            <w:proofErr w:type="gramEnd"/>
          </w:p>
          <w:p w14:paraId="0D8B0B5A" w14:textId="77777777" w:rsidR="00040AB7" w:rsidRPr="00AA1EE3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ul. Polskiej Organizacji Wojskowej 24,</w:t>
            </w:r>
          </w:p>
          <w:p w14:paraId="2A3F42F4" w14:textId="77777777" w:rsidR="00040AB7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A1EE3">
              <w:rPr>
                <w:rFonts w:ascii="Times New Roman" w:eastAsia="Times New Roman" w:hAnsi="Times New Roman" w:cs="Times New Roman"/>
                <w:b/>
                <w:lang w:eastAsia="pl-PL"/>
              </w:rPr>
              <w:t>42-200 Częstochowa</w:t>
            </w:r>
          </w:p>
          <w:p w14:paraId="57F85A83" w14:textId="77777777" w:rsidR="00040AB7" w:rsidRPr="00AA1EE3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040AB7" w:rsidRPr="002B348F" w14:paraId="497ED042" w14:textId="77777777" w:rsidTr="00F370F4">
        <w:trPr>
          <w:trHeight w:val="3148"/>
        </w:trPr>
        <w:tc>
          <w:tcPr>
            <w:tcW w:w="4606" w:type="dxa"/>
          </w:tcPr>
          <w:p w14:paraId="5E3A3CFD" w14:textId="77777777" w:rsidR="00040AB7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7B429F08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45DBF00A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1948C79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5ADDB37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063A5D82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0821FB1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1AA9E03F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020C8A49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621CB3E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21085071" w14:textId="77777777" w:rsidR="00040AB7" w:rsidRPr="00044ED6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1" w:name="_Hlk102565164"/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bookmarkEnd w:id="1"/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044ED6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na podstawie </w:t>
      </w:r>
      <w:r w:rsidRPr="00044ED6">
        <w:rPr>
          <w:rFonts w:ascii="Times New Roman" w:hAnsi="Times New Roman" w:cs="Times New Roman"/>
          <w:b/>
          <w:bCs/>
          <w:sz w:val="24"/>
          <w:szCs w:val="24"/>
        </w:rPr>
        <w:t xml:space="preserve">art. 7 ust. 1 ustawy z dnia 13 kwietnia 2022 r. o szczególnych rozwiązaniach w zakresie przeciwdziałania wspieraniu agresji na Ukrainę oraz służących ochronie bezpieczeństwa narodowego 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na: </w:t>
      </w:r>
      <w:r w:rsidRPr="00044E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o.o.”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DTIZ.2611.1.2026</w:t>
      </w:r>
    </w:p>
    <w:p w14:paraId="5702B812" w14:textId="77777777" w:rsidR="00040AB7" w:rsidRPr="00044ED6" w:rsidRDefault="00040AB7" w:rsidP="00040AB7">
      <w:pPr>
        <w:numPr>
          <w:ilvl w:val="0"/>
          <w:numId w:val="56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61855121"/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2"/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spełniam(y) warunki udziału w postępowaniu określone przez Zamawiającego</w:t>
      </w: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 pkt X. SWZ.</w:t>
      </w:r>
    </w:p>
    <w:p w14:paraId="1E5C6D26" w14:textId="77777777" w:rsidR="00040AB7" w:rsidRPr="00044ED6" w:rsidRDefault="00040AB7" w:rsidP="00040AB7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</w:t>
      </w:r>
      <w:bookmarkStart w:id="3" w:name="_Hlk66096904"/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044E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bookmarkEnd w:id="3"/>
      <w:r w:rsidRPr="00044E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5AD3FFC7" w14:textId="77777777" w:rsidR="00040AB7" w:rsidRPr="00044ED6" w:rsidRDefault="00040AB7" w:rsidP="00040AB7">
      <w:pPr>
        <w:numPr>
          <w:ilvl w:val="0"/>
          <w:numId w:val="56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mnie(nas) podstawy wykluczenia z postępowania na podstawie art. _________ ustawy </w:t>
      </w:r>
      <w:r w:rsidRPr="00044E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044E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(podać mającą zastosowanie podstawę wykluczenia z art. 108 ust. 1 ustawy Prawo zamówień publicznych).</w:t>
      </w:r>
      <w:r w:rsidRPr="00044ED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oświadczam(y), że w związku z ww. okolicznością, na podstawie art. 110 ust. 2 ustawy </w:t>
      </w:r>
      <w:r w:rsidRPr="00044E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  <w:r w:rsidRPr="00044ED6">
        <w:rPr>
          <w:rFonts w:ascii="Arial" w:eastAsia="Times New Roman" w:hAnsi="Arial" w:cs="Arial"/>
          <w:sz w:val="24"/>
          <w:szCs w:val="24"/>
          <w:lang w:eastAsia="pl-PL"/>
        </w:rPr>
        <w:t>_____________________</w:t>
      </w:r>
      <w:r w:rsidRPr="00044E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*(wykreślić, jeżeli nie dotyczy)</w:t>
      </w:r>
    </w:p>
    <w:p w14:paraId="12085F3F" w14:textId="77777777" w:rsidR="00040AB7" w:rsidRPr="00044ED6" w:rsidRDefault="00040AB7" w:rsidP="00040AB7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 w14:paraId="663AA137" w14:textId="77777777" w:rsidR="00040AB7" w:rsidRPr="00044ED6" w:rsidRDefault="00040AB7" w:rsidP="00040AB7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7B70F" w14:textId="77777777" w:rsidR="00040AB7" w:rsidRPr="00044ED6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44E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przypadku </w:t>
      </w:r>
      <w:proofErr w:type="gramStart"/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skreślenia</w:t>
      </w:r>
      <w:proofErr w:type="gramEnd"/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punktu </w:t>
      </w:r>
      <w:r w:rsidRPr="00044ED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 xml:space="preserve">3 </w:t>
      </w:r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powyżej, Zamawiający uzna, iż wobec Wykonawcy nie zachodzą podstawy wykluczenia z </w:t>
      </w:r>
      <w:proofErr w:type="spellStart"/>
      <w:proofErr w:type="gramStart"/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postępowania,o</w:t>
      </w:r>
      <w:proofErr w:type="spellEnd"/>
      <w:proofErr w:type="gramEnd"/>
      <w:r w:rsidRPr="00044E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których mowa w art. 108 ust. 1 ustawy Prawo zamówień publicznych.</w:t>
      </w:r>
    </w:p>
    <w:p w14:paraId="4446B2DC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4" w:name="_Hlk66099490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674877DD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4"/>
    <w:p w14:paraId="622B403C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304C2DAB" w14:textId="77777777" w:rsidR="00040AB7" w:rsidRPr="00040AB7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40AB7">
        <w:rPr>
          <w:rFonts w:ascii="Times New Roman" w:eastAsia="Times New Roman" w:hAnsi="Times New Roman" w:cs="Times New Roman"/>
          <w:b/>
          <w:lang w:eastAsia="pl-PL"/>
        </w:rPr>
        <w:t>UWAGA:</w:t>
      </w:r>
    </w:p>
    <w:p w14:paraId="7580B3DD" w14:textId="77777777" w:rsidR="00040AB7" w:rsidRPr="00040AB7" w:rsidRDefault="00040AB7" w:rsidP="00040AB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40AB7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Oświadczenie winno zostać sporządzone, pod rygorem nieważności </w:t>
      </w:r>
      <w:r w:rsidRPr="00040AB7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65810EB5" w14:textId="77777777" w:rsidR="00040AB7" w:rsidRDefault="00040AB7" w:rsidP="00040A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31E2579" w14:textId="77777777" w:rsidR="00040AB7" w:rsidRPr="002B348F" w:rsidRDefault="00040AB7" w:rsidP="00040AB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56906620" w14:textId="77777777" w:rsidR="00040AB7" w:rsidRPr="00D172DF" w:rsidRDefault="00040AB7" w:rsidP="00040A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7CAACB4A" w14:textId="77777777" w:rsidR="00040AB7" w:rsidRPr="002B348F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45C4C7" w14:textId="77777777" w:rsidR="00040AB7" w:rsidRPr="002B348F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40AB7" w:rsidRPr="002B348F" w14:paraId="4E9AEC0E" w14:textId="77777777" w:rsidTr="00F370F4">
        <w:tc>
          <w:tcPr>
            <w:tcW w:w="4606" w:type="dxa"/>
          </w:tcPr>
          <w:p w14:paraId="729AD989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ZAMAWIAJACY</w:t>
            </w:r>
          </w:p>
          <w:p w14:paraId="39985568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24113B58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441E5A2A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5B75C3C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4FE40D1F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7AD82CB5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523822C6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040AB7" w:rsidRPr="002B348F" w14:paraId="3F6791DB" w14:textId="77777777" w:rsidTr="00F370F4">
        <w:trPr>
          <w:trHeight w:val="3430"/>
        </w:trPr>
        <w:tc>
          <w:tcPr>
            <w:tcW w:w="4606" w:type="dxa"/>
          </w:tcPr>
          <w:p w14:paraId="285EC508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56B9859E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647E3B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2EF73A0C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5D7AA70A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45670BD1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się )</w:t>
            </w:r>
            <w:proofErr w:type="gramEnd"/>
          </w:p>
          <w:p w14:paraId="1D3D1AF5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4C3FEE2A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4BA08DD6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</w:tc>
        <w:tc>
          <w:tcPr>
            <w:tcW w:w="4606" w:type="dxa"/>
          </w:tcPr>
          <w:p w14:paraId="696E16A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3535734" w14:textId="77777777" w:rsidR="00040AB7" w:rsidRDefault="00040AB7" w:rsidP="00040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2F4514CC" w14:textId="77777777" w:rsidR="00040AB7" w:rsidRPr="00B16449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Oświadczenie </w:t>
      </w:r>
      <w:r w:rsidRPr="0099127F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  <w:t>Wykonawców wspólnie ubiegających się,</w:t>
      </w:r>
      <w:r w:rsidRPr="0099127F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na podstawie art. 117 ust. 4 ustawy z dnia 11 września 2019r. Prawo zamówień publicznych w postępowaniu o udzielenie zamówienia publicznego na: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</w:t>
      </w:r>
      <w:r w:rsidRPr="001C7F67">
        <w:rPr>
          <w:rFonts w:ascii="Times New Roman" w:eastAsia="Times New Roman" w:hAnsi="Times New Roman" w:cs="Times New Roman"/>
          <w:b/>
          <w:color w:val="000000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o.o.”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DTIZ.2611.1.2026</w:t>
      </w:r>
    </w:p>
    <w:p w14:paraId="083BA4B7" w14:textId="77777777" w:rsidR="00040AB7" w:rsidRPr="002B348F" w:rsidRDefault="00040AB7" w:rsidP="00040AB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32AB959" w14:textId="77777777" w:rsidR="00040AB7" w:rsidRPr="002B348F" w:rsidRDefault="00040AB7" w:rsidP="00040AB7">
      <w:pPr>
        <w:numPr>
          <w:ilvl w:val="2"/>
          <w:numId w:val="53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4915865D" w14:textId="77777777" w:rsidR="00040AB7" w:rsidRPr="002B348F" w:rsidRDefault="00040AB7" w:rsidP="00040AB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9D08183" w14:textId="77777777" w:rsidR="00040AB7" w:rsidRPr="002B348F" w:rsidRDefault="00040AB7" w:rsidP="00040AB7">
      <w:pPr>
        <w:numPr>
          <w:ilvl w:val="1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2F0575BA" w14:textId="77777777" w:rsidR="00040AB7" w:rsidRPr="002B348F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7F823310" w14:textId="77777777" w:rsidR="00040AB7" w:rsidRPr="002B348F" w:rsidRDefault="00040AB7" w:rsidP="00040AB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40EDEC7E" w14:textId="77777777" w:rsidR="00040AB7" w:rsidRPr="002B348F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02966509" w14:textId="77777777" w:rsidR="00040AB7" w:rsidRPr="002B348F" w:rsidRDefault="00040AB7" w:rsidP="00040AB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5EAEB3C7" w14:textId="77777777" w:rsidR="00040AB7" w:rsidRPr="002B348F" w:rsidRDefault="00040AB7" w:rsidP="00040AB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6F33CB42" w14:textId="77777777" w:rsidR="00040AB7" w:rsidRPr="002B348F" w:rsidRDefault="00040AB7" w:rsidP="00040AB7">
      <w:pPr>
        <w:numPr>
          <w:ilvl w:val="1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31099E62" w14:textId="77777777" w:rsidR="00040AB7" w:rsidRPr="002B348F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590DF5BC" w14:textId="77777777" w:rsidR="00040AB7" w:rsidRPr="002B348F" w:rsidRDefault="00040AB7" w:rsidP="00040AB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079908DD" w14:textId="77777777" w:rsidR="00040AB7" w:rsidRPr="002B348F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</w:t>
      </w:r>
    </w:p>
    <w:p w14:paraId="14F5B86A" w14:textId="77777777" w:rsidR="00040AB7" w:rsidRPr="002B348F" w:rsidRDefault="00040AB7" w:rsidP="00040AB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1B081D7" w14:textId="77777777" w:rsidR="00040AB7" w:rsidRPr="002B348F" w:rsidRDefault="00040AB7" w:rsidP="00040AB7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5B71EBF2" w14:textId="77777777" w:rsidR="00040AB7" w:rsidRPr="00207D28" w:rsidRDefault="00040AB7" w:rsidP="00040AB7">
      <w:pPr>
        <w:numPr>
          <w:ilvl w:val="2"/>
          <w:numId w:val="53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wszystkie informacje podane w powyższych oświadczeniach są aktualne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3C7590C2" w14:textId="77777777" w:rsidR="00040AB7" w:rsidRPr="002B348F" w:rsidRDefault="00040AB7" w:rsidP="00040AB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53F4742" w14:textId="77777777" w:rsidR="00040AB7" w:rsidRDefault="00040AB7" w:rsidP="00040AB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79D6E37" w14:textId="77777777" w:rsidR="00040AB7" w:rsidRPr="002B348F" w:rsidRDefault="00040AB7" w:rsidP="00040AB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1D9A1983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053F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 dnia _________________               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3BD16EC9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6C93F7B3" w14:textId="77777777" w:rsidR="00040AB7" w:rsidRPr="00215631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03927056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15631">
        <w:rPr>
          <w:rFonts w:ascii="Times New Roman" w:eastAsia="Calibri" w:hAnsi="Times New Roman" w:cs="Times New Roman"/>
          <w:b/>
          <w:lang w:eastAsia="ar-SA"/>
        </w:rPr>
        <w:lastRenderedPageBreak/>
        <w:t xml:space="preserve">Oświadczenie winno zostać sporządzone, pod rygorem nieważności w formie elektronicznej lub w postaci elektronicznej opatrzonej podpisem zaufanym lub podpisem osobistym </w:t>
      </w:r>
      <w:r w:rsidRPr="00215631">
        <w:rPr>
          <w:rFonts w:ascii="Times New Roman" w:eastAsia="Times New Roman" w:hAnsi="Times New Roman" w:cs="Times New Roman"/>
          <w:b/>
          <w:lang w:eastAsia="pl-PL"/>
        </w:rPr>
        <w:t>osób uprawnionych do składania oświadczeń w imieniu Wykonawców wspólnie ubiegających się.</w:t>
      </w:r>
    </w:p>
    <w:p w14:paraId="23EC52B5" w14:textId="77777777" w:rsidR="00040AB7" w:rsidRPr="002B348F" w:rsidRDefault="00040AB7" w:rsidP="00040AB7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3C2DBDD3" w14:textId="77777777" w:rsidR="00040AB7" w:rsidRPr="002B348F" w:rsidRDefault="00040AB7" w:rsidP="00040A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41D819D9" w14:textId="77777777" w:rsidR="00040AB7" w:rsidRPr="002B348F" w:rsidRDefault="00040AB7" w:rsidP="00040A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040AB7" w:rsidRPr="002B348F" w14:paraId="79561DCB" w14:textId="77777777" w:rsidTr="00F370F4">
        <w:tc>
          <w:tcPr>
            <w:tcW w:w="4606" w:type="dxa"/>
          </w:tcPr>
          <w:p w14:paraId="1A647DA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ZAMAWIAJACY</w:t>
            </w:r>
          </w:p>
          <w:p w14:paraId="1C34ADF5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2C025E61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71EB88ED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73F0D631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40AB7" w:rsidRPr="002B348F" w14:paraId="2BE6C9A4" w14:textId="77777777" w:rsidTr="00F370F4">
        <w:trPr>
          <w:trHeight w:val="3430"/>
        </w:trPr>
        <w:tc>
          <w:tcPr>
            <w:tcW w:w="4606" w:type="dxa"/>
          </w:tcPr>
          <w:p w14:paraId="77C1E8A8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6507753B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6A29508B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4E03C4DA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01A3CFAB" w14:textId="77777777" w:rsidR="00040AB7" w:rsidRPr="00215631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56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046278E4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156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podmiotu udostępniającego zasoby)</w:t>
            </w:r>
          </w:p>
          <w:p w14:paraId="50C464EC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19608983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27881DAA" w14:textId="77777777" w:rsidR="00040AB7" w:rsidRPr="002B348F" w:rsidRDefault="00040AB7" w:rsidP="00F370F4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</w:tc>
      </w:tr>
    </w:tbl>
    <w:p w14:paraId="4FD26BF9" w14:textId="77777777" w:rsidR="00040AB7" w:rsidRPr="0011107D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10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1110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1110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 </w:t>
      </w:r>
      <w:bookmarkStart w:id="5" w:name="_Hlk86906728"/>
      <w:r w:rsidRPr="001110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wewnętrznych instalacji elektrycznych w budynkach i lokalach mieszkalnych stanowiących zasób komunalny, zarządzany i administrowany przez Zakład Gospodarki Mieszkaniowej Towarzystwo Budownictwa Społecznego w Częstochowie Spółka z o.o.”</w:t>
      </w:r>
    </w:p>
    <w:bookmarkEnd w:id="5"/>
    <w:p w14:paraId="56850FAA" w14:textId="77777777" w:rsidR="00040AB7" w:rsidRPr="0011107D" w:rsidRDefault="00040AB7" w:rsidP="00040AB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0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DTIZ.2611.1.2026</w:t>
      </w:r>
    </w:p>
    <w:p w14:paraId="49B6CF4A" w14:textId="77777777" w:rsidR="00040AB7" w:rsidRPr="002B348F" w:rsidRDefault="00040AB7" w:rsidP="00040AB7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53B1E42" w14:textId="77777777" w:rsidR="00040AB7" w:rsidRPr="0026296A" w:rsidRDefault="00040AB7" w:rsidP="00040AB7">
      <w:pPr>
        <w:pStyle w:val="Akapitzlist"/>
        <w:numPr>
          <w:ilvl w:val="0"/>
          <w:numId w:val="1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296A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6296A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6296A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6296A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6296A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2629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26296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48046B52" w14:textId="77777777" w:rsidR="00040AB7" w:rsidRPr="0026296A" w:rsidRDefault="00040AB7" w:rsidP="00040AB7">
      <w:pPr>
        <w:pStyle w:val="Akapitzlist"/>
        <w:numPr>
          <w:ilvl w:val="0"/>
          <w:numId w:val="1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296A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6296A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14:paraId="6C95FC1B" w14:textId="77777777" w:rsidR="00040AB7" w:rsidRPr="0026296A" w:rsidRDefault="00040AB7" w:rsidP="00040AB7">
      <w:pPr>
        <w:pStyle w:val="Akapitzlist"/>
        <w:numPr>
          <w:ilvl w:val="0"/>
          <w:numId w:val="1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296A">
        <w:rPr>
          <w:rFonts w:ascii="Times New Roman" w:eastAsia="Times New Roman" w:hAnsi="Times New Roman" w:cs="Times New Roman"/>
          <w:color w:val="222222"/>
          <w:lang w:eastAsia="pl-PL"/>
        </w:rPr>
        <w:t xml:space="preserve">Oświadczam(y), że podmiotowe środki dowodowe można uzyskać za pomocą bezpłatnych i ogólnodostępnych baz danych, w szczególności rejestru (rejestrów): </w:t>
      </w:r>
      <w:r>
        <w:rPr>
          <w:rFonts w:ascii="Times New Roman" w:eastAsia="Times New Roman" w:hAnsi="Times New Roman" w:cs="Times New Roman"/>
          <w:color w:val="222222"/>
          <w:lang w:eastAsia="pl-PL"/>
        </w:rPr>
        <w:t xml:space="preserve">_________________________________________________ </w:t>
      </w:r>
      <w:r w:rsidRPr="0026296A">
        <w:rPr>
          <w:rFonts w:ascii="Times New Roman" w:eastAsia="Times New Roman" w:hAnsi="Times New Roman" w:cs="Times New Roman"/>
          <w:color w:val="222222"/>
          <w:lang w:eastAsia="pl-PL"/>
        </w:rPr>
        <w:t>(należy wskazać „nazwę” rejestru/rejestrów i właściwy numer w rejestrze). Środki dowodowe dostępne ww. rejestrze (rejestrach) są prawidłowe i aktualne.</w:t>
      </w:r>
    </w:p>
    <w:p w14:paraId="50F59769" w14:textId="77777777" w:rsidR="00040AB7" w:rsidRPr="002B348F" w:rsidRDefault="00040AB7" w:rsidP="00040AB7">
      <w:pPr>
        <w:spacing w:after="0" w:line="240" w:lineRule="auto"/>
        <w:ind w:left="360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78BE7DDE" w14:textId="77777777" w:rsidR="00040AB7" w:rsidRDefault="00040AB7" w:rsidP="00040AB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3EEFAEFA" w14:textId="77777777" w:rsidR="00040AB7" w:rsidRDefault="00040AB7" w:rsidP="00040AB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C187415" w14:textId="77777777" w:rsidR="00040AB7" w:rsidRDefault="00040AB7" w:rsidP="00040AB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129F324" w14:textId="77777777" w:rsidR="00040AB7" w:rsidRPr="002B348F" w:rsidRDefault="00040AB7" w:rsidP="00040AB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16177AE" w14:textId="77777777" w:rsidR="00040AB7" w:rsidRPr="002B348F" w:rsidRDefault="00040AB7" w:rsidP="00040AB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7339329D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74579A28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FC1EABD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2D573864" w14:textId="77777777" w:rsidR="00040AB7" w:rsidRPr="002B348F" w:rsidRDefault="00040AB7" w:rsidP="00040A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061B251B" w14:textId="77777777" w:rsidR="00040AB7" w:rsidRDefault="00040AB7" w:rsidP="00040A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5A6B28F1" w14:textId="77777777" w:rsidR="00040AB7" w:rsidRPr="002B348F" w:rsidRDefault="00040AB7" w:rsidP="00040A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5C0E7EDD" w14:textId="77777777" w:rsidR="00040AB7" w:rsidRPr="00215631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3325D1E8" w14:textId="77777777" w:rsidR="00040AB7" w:rsidRPr="00215631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Oświadczenie winno zostać sporządzone,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uprawnionej do składania oświadczeń w imieniu podmiotu udostepniającego zasoby.</w:t>
      </w:r>
    </w:p>
    <w:p w14:paraId="4CF28128" w14:textId="77777777" w:rsidR="00040AB7" w:rsidRPr="002B348F" w:rsidRDefault="00040AB7" w:rsidP="00040AB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0E51A723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6D85A7C1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3B81803D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2217801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</w:t>
      </w:r>
    </w:p>
    <w:p w14:paraId="0905A206" w14:textId="77777777" w:rsidR="00040AB7" w:rsidRPr="00232630" w:rsidRDefault="00040AB7" w:rsidP="00040AB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382563C5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D716120" w14:textId="77777777" w:rsidR="00040AB7" w:rsidRPr="007E3C51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1A7B2F5" w14:textId="77777777" w:rsidR="00040AB7" w:rsidRPr="007E3C51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E3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WYKAZ WYKONANYCH ROBÓT </w:t>
      </w:r>
      <w:r w:rsidRPr="007E3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</w:t>
      </w:r>
      <w:r w:rsidRPr="007E3C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 X.5.1 SWZ)</w:t>
      </w:r>
    </w:p>
    <w:p w14:paraId="298952E6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006"/>
      </w:tblGrid>
      <w:tr w:rsidR="00040AB7" w:rsidRPr="002B348F" w14:paraId="4FB45670" w14:textId="77777777" w:rsidTr="00F370F4">
        <w:trPr>
          <w:trHeight w:val="465"/>
        </w:trPr>
        <w:tc>
          <w:tcPr>
            <w:tcW w:w="648" w:type="dxa"/>
          </w:tcPr>
          <w:p w14:paraId="143DF8A1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2877FF5F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</w:tcPr>
          <w:p w14:paraId="1E8CB2E9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16B84E7E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</w:tcPr>
          <w:p w14:paraId="37A7F3F1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</w:tcPr>
          <w:p w14:paraId="414638EC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3E027D71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00932B60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i zakończenia)</w:t>
            </w:r>
          </w:p>
        </w:tc>
        <w:tc>
          <w:tcPr>
            <w:tcW w:w="1440" w:type="dxa"/>
          </w:tcPr>
          <w:p w14:paraId="28F3B4C1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286A1068" w14:textId="77777777" w:rsidR="00040AB7" w:rsidRPr="002B348F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08041EEB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006" w:type="dxa"/>
          </w:tcPr>
          <w:p w14:paraId="2122D0E3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</w:p>
        </w:tc>
      </w:tr>
      <w:tr w:rsidR="00040AB7" w:rsidRPr="002B348F" w14:paraId="6F938657" w14:textId="77777777" w:rsidTr="00F370F4">
        <w:trPr>
          <w:trHeight w:val="1134"/>
        </w:trPr>
        <w:tc>
          <w:tcPr>
            <w:tcW w:w="648" w:type="dxa"/>
          </w:tcPr>
          <w:p w14:paraId="5464F132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F85FFE7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2B71A9C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15849669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A8AF56A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5FF5B0FB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40AB7" w:rsidRPr="002B348F" w14:paraId="066AD4C2" w14:textId="77777777" w:rsidTr="00F370F4">
        <w:trPr>
          <w:trHeight w:val="1134"/>
        </w:trPr>
        <w:tc>
          <w:tcPr>
            <w:tcW w:w="648" w:type="dxa"/>
          </w:tcPr>
          <w:p w14:paraId="0995ACCC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E12C4E2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117E379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C7E7CD6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B87FC74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1AECB866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40AB7" w:rsidRPr="002B348F" w14:paraId="0D175866" w14:textId="77777777" w:rsidTr="00F370F4">
        <w:trPr>
          <w:trHeight w:val="1134"/>
        </w:trPr>
        <w:tc>
          <w:tcPr>
            <w:tcW w:w="648" w:type="dxa"/>
          </w:tcPr>
          <w:p w14:paraId="4B70D6B1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42E91154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24A92DE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01F10FD7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17F95FA3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4D6A0FD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48EAE5A4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7678A322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40AB7" w:rsidRPr="002B348F" w14:paraId="1441CEEB" w14:textId="77777777" w:rsidTr="00F370F4">
        <w:trPr>
          <w:trHeight w:val="1134"/>
        </w:trPr>
        <w:tc>
          <w:tcPr>
            <w:tcW w:w="648" w:type="dxa"/>
          </w:tcPr>
          <w:p w14:paraId="53A6FD12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8478856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7B461B30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B8DF95F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0A491F2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647FC1FC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40AB7" w:rsidRPr="002B348F" w14:paraId="2F201975" w14:textId="77777777" w:rsidTr="00F370F4">
        <w:trPr>
          <w:trHeight w:val="1134"/>
        </w:trPr>
        <w:tc>
          <w:tcPr>
            <w:tcW w:w="648" w:type="dxa"/>
          </w:tcPr>
          <w:p w14:paraId="3BABD634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A4551A5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605A0F17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A01D1A0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2D3D306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0353563D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040AB7" w:rsidRPr="002B348F" w14:paraId="298DC22C" w14:textId="77777777" w:rsidTr="00F370F4">
        <w:trPr>
          <w:trHeight w:val="1134"/>
        </w:trPr>
        <w:tc>
          <w:tcPr>
            <w:tcW w:w="648" w:type="dxa"/>
          </w:tcPr>
          <w:p w14:paraId="7D7D794A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1A31048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77B4727E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609951E5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4E79D6C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748F3344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34AE9B6F" w14:textId="77777777" w:rsidR="00040AB7" w:rsidRPr="002B348F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3E5EEB73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A7B6FF8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C836B17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8B01DB5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70861D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2D5ECD0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3EABF15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7FB14218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bookmarkStart w:id="6" w:name="_Hlk219461950"/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4E419F22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4682C47A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1B85018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E55F0B" w14:textId="77777777" w:rsidR="00040AB7" w:rsidRPr="00215631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187BF6ED" w14:textId="77777777" w:rsidR="00040AB7" w:rsidRPr="00215631" w:rsidRDefault="00040AB7" w:rsidP="00040AB7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Wykaz winien zostać sporządzony,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215631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.</w:t>
      </w:r>
    </w:p>
    <w:bookmarkEnd w:id="6"/>
    <w:p w14:paraId="66BC91FA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390048" w14:textId="77777777" w:rsidR="00040AB7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CCA98B" w14:textId="77777777" w:rsidR="00040AB7" w:rsidRPr="002B348F" w:rsidRDefault="00040AB7" w:rsidP="00040AB7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3A90F5D0" w14:textId="77777777" w:rsidR="00040AB7" w:rsidRPr="002B348F" w:rsidRDefault="00040AB7" w:rsidP="00040AB7">
      <w:pPr>
        <w:spacing w:after="0" w:line="240" w:lineRule="auto"/>
        <w:ind w:left="6372" w:firstLine="708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66330EDE" w14:textId="77777777" w:rsidR="00040AB7" w:rsidRPr="002B348F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</w:t>
      </w:r>
    </w:p>
    <w:p w14:paraId="4FCE407A" w14:textId="77777777" w:rsidR="00040AB7" w:rsidRPr="00232630" w:rsidRDefault="00040AB7" w:rsidP="00040AB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368C5C64" w14:textId="77777777" w:rsidR="00040AB7" w:rsidRPr="00232630" w:rsidRDefault="00040AB7" w:rsidP="00040AB7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</w:t>
      </w:r>
    </w:p>
    <w:p w14:paraId="41C13A86" w14:textId="77777777" w:rsidR="00040AB7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1799"/>
      </w:tblGrid>
      <w:tr w:rsidR="00040AB7" w:rsidRPr="008C01F2" w14:paraId="59591A16" w14:textId="77777777" w:rsidTr="00F370F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0A7C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0EC9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Imię i </w:t>
            </w:r>
          </w:p>
          <w:p w14:paraId="57AE29C2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D12A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225B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Kwalifikacje zawodowe – </w:t>
            </w:r>
          </w:p>
          <w:p w14:paraId="3787DEB1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do kierowania robotami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F9C6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</w:t>
            </w: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dysponowania  </w:t>
            </w: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</w:tr>
      <w:tr w:rsidR="00040AB7" w:rsidRPr="008C01F2" w14:paraId="099E367B" w14:textId="77777777" w:rsidTr="00F370F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B341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CBA8B8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6818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7EA44F8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14:paraId="2164DFA6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5E498F4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14:paraId="1DCCA494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ED296BC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8362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5D645AE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</w:p>
          <w:p w14:paraId="183C0073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robót</w:t>
            </w:r>
          </w:p>
          <w:p w14:paraId="50EA0641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CFEDA95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6058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instalacyjnej w zakresie sieci, instalacji i urządzeń elektrycznych i elektroenergetycznych:</w:t>
            </w:r>
          </w:p>
          <w:p w14:paraId="60C0DE1E" w14:textId="77777777" w:rsidR="00040AB7" w:rsidRPr="008C01F2" w:rsidRDefault="00040AB7" w:rsidP="00040AB7">
            <w:pPr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………………</w:t>
            </w:r>
            <w:proofErr w:type="gramStart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</w:t>
            </w:r>
          </w:p>
          <w:p w14:paraId="6216100B" w14:textId="77777777" w:rsidR="00040AB7" w:rsidRPr="008C01F2" w:rsidRDefault="00040AB7" w:rsidP="00040AB7">
            <w:pPr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wydania……………………</w:t>
            </w:r>
          </w:p>
          <w:p w14:paraId="03726C76" w14:textId="77777777" w:rsidR="00040AB7" w:rsidRPr="008C01F2" w:rsidRDefault="00040AB7" w:rsidP="00040AB7">
            <w:pPr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57B7A503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14:paraId="3B423C22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14:paraId="7709A83C" w14:textId="77777777" w:rsidR="00040AB7" w:rsidRPr="008C01F2" w:rsidRDefault="00040AB7" w:rsidP="00040AB7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4887F55D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….……………………………………..</w:t>
            </w:r>
          </w:p>
          <w:p w14:paraId="22DCDC76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4F05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40AB7" w:rsidRPr="008C01F2" w14:paraId="72BAC7D4" w14:textId="77777777" w:rsidTr="00F370F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C0FD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5525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0633EDC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14:paraId="2A6F76A2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126F04F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  <w:p w14:paraId="1DDDB6CE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DBAC7D6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5620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FA1ED5B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21B8CD5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5F699E1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FFB1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instalacyjnej w zakresie sieci, instalacji i urządzeń elektrycznych i elektroenergetycznych:</w:t>
            </w:r>
          </w:p>
          <w:p w14:paraId="5352F08F" w14:textId="77777777" w:rsidR="00040AB7" w:rsidRPr="008C01F2" w:rsidRDefault="00040AB7" w:rsidP="00040AB7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………………</w:t>
            </w:r>
            <w:proofErr w:type="gramStart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</w:t>
            </w:r>
          </w:p>
          <w:p w14:paraId="2FE36DD3" w14:textId="77777777" w:rsidR="00040AB7" w:rsidRPr="008C01F2" w:rsidRDefault="00040AB7" w:rsidP="00040AB7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wydania……………………</w:t>
            </w:r>
          </w:p>
          <w:p w14:paraId="42F90341" w14:textId="77777777" w:rsidR="00040AB7" w:rsidRPr="008C01F2" w:rsidRDefault="00040AB7" w:rsidP="00040AB7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65FEB904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14:paraId="780CB793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.……………………………………</w:t>
            </w:r>
          </w:p>
          <w:p w14:paraId="1AEB7C8A" w14:textId="77777777" w:rsidR="00040AB7" w:rsidRPr="008C01F2" w:rsidRDefault="00040AB7" w:rsidP="00040AB7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5715709B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….……………………………………..</w:t>
            </w:r>
          </w:p>
          <w:p w14:paraId="6C8DC62B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53FD" w14:textId="77777777" w:rsidR="00040AB7" w:rsidRPr="008C01F2" w:rsidRDefault="00040AB7" w:rsidP="00F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29115B1" w14:textId="77777777" w:rsidR="00040AB7" w:rsidRPr="0011107D" w:rsidRDefault="00040AB7" w:rsidP="00040AB7">
      <w:pPr>
        <w:numPr>
          <w:ilvl w:val="0"/>
          <w:numId w:val="10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1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11107D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 zlecenie</w:t>
      </w:r>
      <w:proofErr w:type="gramEnd"/>
      <w:r w:rsidRPr="00111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umowa o dzieło, </w:t>
      </w:r>
      <w:r w:rsidRPr="001110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innych podmiotów do oddania osoby do dyspozycji Wykonawcy</w:t>
      </w:r>
    </w:p>
    <w:p w14:paraId="12F9DC94" w14:textId="77777777" w:rsidR="00040AB7" w:rsidRPr="0011107D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68FD2DE" w14:textId="77777777" w:rsidR="00040AB7" w:rsidRPr="0011107D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110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UWAGA: </w:t>
      </w:r>
      <w:proofErr w:type="gramStart"/>
      <w:r w:rsidRPr="001110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proofErr w:type="gramEnd"/>
      <w:r w:rsidRPr="001110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kierownika robót.</w:t>
      </w:r>
    </w:p>
    <w:p w14:paraId="26994280" w14:textId="77777777" w:rsidR="00040AB7" w:rsidRPr="0011107D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98F6A6" w14:textId="77777777" w:rsidR="00040AB7" w:rsidRPr="008C01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73B2973" w14:textId="77777777" w:rsidR="00040AB7" w:rsidRPr="008C01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3B2173D" w14:textId="77777777" w:rsidR="00040AB7" w:rsidRPr="008C01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2325FAB" w14:textId="77777777" w:rsidR="00040AB7" w:rsidRPr="008C01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18CFB2A" w14:textId="77777777" w:rsidR="00040AB7" w:rsidRPr="008C01F2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88C3E25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738DAA5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B28D789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8E19CAD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24486FF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7" w:name="_Hlk66101892"/>
    </w:p>
    <w:p w14:paraId="69FB988F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____________________________________________</w:t>
      </w:r>
    </w:p>
    <w:p w14:paraId="7418A16E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6FF5DFFC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                                                                                                    </w:t>
      </w:r>
    </w:p>
    <w:p w14:paraId="469EBD75" w14:textId="77777777" w:rsidR="00040AB7" w:rsidRPr="00215631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52D71588" w14:textId="77777777" w:rsidR="00040AB7" w:rsidRPr="00215631" w:rsidRDefault="00040AB7" w:rsidP="00040A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6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Wykaz winien zostać sporządzony, pod rygorem nieważności </w:t>
      </w:r>
      <w:r w:rsidRPr="002156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2061EF0E" w14:textId="77777777" w:rsidR="00040AB7" w:rsidRDefault="00040AB7" w:rsidP="00040A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681CAE18" w14:textId="77777777" w:rsidR="00040AB7" w:rsidRDefault="00040AB7" w:rsidP="00040A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F4FCFE5" w14:textId="77777777" w:rsidR="00040AB7" w:rsidRPr="008D2FE4" w:rsidRDefault="00040AB7" w:rsidP="00040AB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415C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eastAsia="pl-PL"/>
        </w:rPr>
        <w:t>jeżeli dotyczy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 - </w:t>
      </w: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Dokument składany wraz z ofertą </w:t>
      </w:r>
    </w:p>
    <w:bookmarkEnd w:id="7"/>
    <w:p w14:paraId="23E763BA" w14:textId="77777777" w:rsidR="00040AB7" w:rsidRDefault="00040AB7" w:rsidP="00040AB7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7EE9A0BF" w14:textId="77777777" w:rsidR="00040AB7" w:rsidRDefault="00040AB7" w:rsidP="00040AB7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63C8B8D8" w14:textId="77777777" w:rsidR="00040AB7" w:rsidRPr="00C5091C" w:rsidRDefault="00040AB7" w:rsidP="00040AB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2668213E" w14:textId="77777777" w:rsidR="00040AB7" w:rsidRPr="00C5091C" w:rsidRDefault="00040AB7" w:rsidP="00040AB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03D01B26" w14:textId="77777777" w:rsidR="00040AB7" w:rsidRPr="00C5091C" w:rsidRDefault="00040AB7" w:rsidP="00040AB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________________________________________________________</w:t>
      </w:r>
    </w:p>
    <w:p w14:paraId="61AE2930" w14:textId="77777777" w:rsidR="00040AB7" w:rsidRPr="00C5091C" w:rsidRDefault="00040AB7" w:rsidP="00040AB7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p w14:paraId="716F12F7" w14:textId="77777777" w:rsidR="00040AB7" w:rsidRPr="00C5091C" w:rsidRDefault="00040AB7" w:rsidP="00040AB7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378996" w14:textId="77777777" w:rsidR="00040AB7" w:rsidRPr="00C5091C" w:rsidRDefault="00040AB7" w:rsidP="00040AB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 oddania do dyspozycji niezbędnych zasobów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na potrzeby realizacji zamówienia </w:t>
      </w:r>
    </w:p>
    <w:p w14:paraId="66A62312" w14:textId="77777777" w:rsidR="00040AB7" w:rsidRPr="00C5091C" w:rsidRDefault="00040AB7" w:rsidP="0004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9C52BE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</w:t>
      </w:r>
    </w:p>
    <w:p w14:paraId="1E1EF767" w14:textId="77777777" w:rsidR="00040AB7" w:rsidRPr="00C5091C" w:rsidRDefault="00040AB7" w:rsidP="00040AB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2505DC9F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6CED8E0F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</w:p>
    <w:p w14:paraId="706FCE88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            </w:t>
      </w:r>
    </w:p>
    <w:p w14:paraId="0C5325A1" w14:textId="77777777" w:rsidR="00040AB7" w:rsidRPr="00C5091C" w:rsidRDefault="00040AB7" w:rsidP="00040AB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6CD74C74" w14:textId="77777777" w:rsidR="00040AB7" w:rsidRPr="00C5091C" w:rsidRDefault="00040AB7" w:rsidP="00040AB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1A9CFC79" w14:textId="77777777" w:rsidR="00040AB7" w:rsidRPr="00C5091C" w:rsidRDefault="00040AB7" w:rsidP="00040AB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138E6B07" w14:textId="77777777" w:rsidR="00040AB7" w:rsidRPr="00C5091C" w:rsidRDefault="00040AB7" w:rsidP="00040AB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______________________________________________________________________________________________________________________________________________________________________________________________</w:t>
      </w:r>
    </w:p>
    <w:p w14:paraId="59ACA071" w14:textId="77777777" w:rsidR="00040AB7" w:rsidRPr="00C5091C" w:rsidRDefault="00040AB7" w:rsidP="00040AB7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4E93F208" w14:textId="77777777" w:rsidR="00040AB7" w:rsidRPr="0011107D" w:rsidRDefault="00040AB7" w:rsidP="00040AB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110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przystępującemu do postępowania w sprawie zamówienia publicznego prowadzonego w trybie podstawowym bez negocjacji na: </w:t>
      </w:r>
      <w:r w:rsidRPr="001110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„Remonty wewnętrznych instalacji elektrycznych w budynkach i lokalach mieszkalnych stanowiących zasób komunalny, zarządzany i administrowany przez Zakład Gospodarki Mieszkaniowej Towarzystwo Budownictwa Społecznego w Częstochowie Spółka z o.o.” </w:t>
      </w:r>
      <w:r w:rsidRPr="001110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Oznaczenie sprawy: 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1110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1CB8F4BA" w14:textId="77777777" w:rsidR="00040AB7" w:rsidRPr="00C5091C" w:rsidRDefault="00040AB7" w:rsidP="00040AB7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E91328C" w14:textId="77777777" w:rsidR="00040AB7" w:rsidRPr="00C5091C" w:rsidRDefault="00040AB7" w:rsidP="00040AB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234D20CB" w14:textId="77777777" w:rsidR="00040AB7" w:rsidRPr="00C5091C" w:rsidRDefault="00040AB7" w:rsidP="00040AB7">
      <w:pPr>
        <w:numPr>
          <w:ilvl w:val="1"/>
          <w:numId w:val="59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</w:t>
      </w: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60EFD001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(wymienić zasoby oddane Wykonawcy do dyspozycji, na potrzeby spełnienia przez Wykonawcę warunków udziału w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postępowaniu )</w:t>
      </w:r>
      <w:proofErr w:type="gramEnd"/>
    </w:p>
    <w:p w14:paraId="6B0BA268" w14:textId="77777777" w:rsidR="00040AB7" w:rsidRPr="00C5091C" w:rsidRDefault="00040AB7" w:rsidP="00040AB7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38626D23" w14:textId="77777777" w:rsidR="00040AB7" w:rsidRPr="00C5091C" w:rsidRDefault="00040AB7" w:rsidP="00040AB7">
      <w:pPr>
        <w:numPr>
          <w:ilvl w:val="1"/>
          <w:numId w:val="59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3301AD36" w14:textId="77777777" w:rsidR="00040AB7" w:rsidRPr="00C5091C" w:rsidRDefault="00040AB7" w:rsidP="00040AB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625EADC2" w14:textId="77777777" w:rsidR="00040AB7" w:rsidRPr="00C5091C" w:rsidRDefault="00040AB7" w:rsidP="00040AB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653CCDB5" w14:textId="77777777" w:rsidR="00040AB7" w:rsidRPr="00C5091C" w:rsidRDefault="00040AB7" w:rsidP="00040AB7">
      <w:pPr>
        <w:numPr>
          <w:ilvl w:val="1"/>
          <w:numId w:val="59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68AC779C" w14:textId="77777777" w:rsidR="00040AB7" w:rsidRPr="00C5091C" w:rsidRDefault="00040AB7" w:rsidP="00040AB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</w:t>
      </w:r>
    </w:p>
    <w:p w14:paraId="3B759A3A" w14:textId="77777777" w:rsidR="00040AB7" w:rsidRPr="00C5091C" w:rsidRDefault="00040AB7" w:rsidP="00040AB7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29AA74E5" w14:textId="77777777" w:rsidR="00040AB7" w:rsidRPr="00C5091C" w:rsidRDefault="00040AB7" w:rsidP="00040AB7">
      <w:pPr>
        <w:keepNext/>
        <w:numPr>
          <w:ilvl w:val="1"/>
          <w:numId w:val="59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0B533628" w14:textId="77777777" w:rsidR="00040AB7" w:rsidRPr="00C5091C" w:rsidRDefault="00040AB7" w:rsidP="00040AB7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_________________________________________________________________________________________</w:t>
      </w:r>
    </w:p>
    <w:p w14:paraId="12516284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573D2E74" w14:textId="77777777" w:rsidR="00040AB7" w:rsidRPr="00C5091C" w:rsidRDefault="00040AB7" w:rsidP="00040AB7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612C0370" w14:textId="77777777" w:rsidR="00040AB7" w:rsidRPr="00C5091C" w:rsidRDefault="00040AB7" w:rsidP="00040AB7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708CBDB8" w14:textId="77777777" w:rsidR="00040AB7" w:rsidRPr="00C5091C" w:rsidRDefault="00040AB7" w:rsidP="00040AB7">
      <w:pPr>
        <w:keepNext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62573A79" w14:textId="77777777" w:rsidR="00040AB7" w:rsidRPr="002B348F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__________________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dnia </w:t>
      </w: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</w:t>
      </w:r>
      <w:r w:rsidRPr="006C1F32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    _____________________________________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</w:t>
      </w:r>
    </w:p>
    <w:p w14:paraId="476B0CE6" w14:textId="77777777" w:rsidR="00040AB7" w:rsidRPr="00C5091C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70DA9E55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0DF9075C" w14:textId="77777777" w:rsidR="00040AB7" w:rsidRPr="00215631" w:rsidRDefault="00040AB7" w:rsidP="00040AB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156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259C1E3A" w14:textId="77777777" w:rsidR="00040AB7" w:rsidRPr="00215631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15631">
        <w:rPr>
          <w:rFonts w:ascii="Times New Roman" w:eastAsia="Calibri" w:hAnsi="Times New Roman" w:cs="Times New Roman"/>
          <w:b/>
          <w:lang w:eastAsia="ar-SA"/>
        </w:rPr>
        <w:lastRenderedPageBreak/>
        <w:t xml:space="preserve">Zobowiązanie winno zostać sporządzone, pod rygorem nieważności w formie elektronicznej lub w postaci elektronicznej opatrzonej podpisem zaufanym lub podpisem osobistym </w:t>
      </w:r>
      <w:r w:rsidRPr="00215631">
        <w:rPr>
          <w:rFonts w:ascii="Times New Roman" w:eastAsia="Times New Roman" w:hAnsi="Times New Roman" w:cs="Times New Roman"/>
          <w:b/>
          <w:lang w:eastAsia="pl-PL"/>
        </w:rPr>
        <w:t>osoby uprawnionej do składania oświadczeń woli w imieniu podmiotu udostępniającego zasoby.</w:t>
      </w:r>
    </w:p>
    <w:p w14:paraId="71406DAF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5EA7DF54" w14:textId="1305C84D" w:rsidR="00040AB7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92F876F" w14:textId="77777777" w:rsidR="00040AB7" w:rsidRPr="00D616EB" w:rsidRDefault="00040AB7" w:rsidP="00040AB7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Załącznik nr</w:t>
      </w: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7</w:t>
      </w:r>
    </w:p>
    <w:p w14:paraId="5F6B9912" w14:textId="77777777" w:rsidR="00040AB7" w:rsidRPr="00D616EB" w:rsidRDefault="00040AB7" w:rsidP="00040AB7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3DDC2905" w14:textId="77777777" w:rsidR="00040AB7" w:rsidRPr="00D616EB" w:rsidRDefault="00040AB7" w:rsidP="00040AB7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21E8AB8" w14:textId="77777777" w:rsidR="00040AB7" w:rsidRPr="00D616EB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_________________________________           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  <w:r>
        <w:rPr>
          <w:rFonts w:ascii="Times New Roman" w:eastAsia="Times New Roman" w:hAnsi="Times New Roman" w:cs="Times New Roman"/>
          <w:lang w:eastAsia="pl-PL"/>
        </w:rPr>
        <w:t>__________________________</w:t>
      </w:r>
      <w:r w:rsidRPr="00D616EB">
        <w:rPr>
          <w:rFonts w:ascii="Times New Roman" w:eastAsia="Times New Roman" w:hAnsi="Times New Roman" w:cs="Times New Roman"/>
          <w:lang w:eastAsia="pl-PL"/>
        </w:rPr>
        <w:t xml:space="preserve">, dn. </w:t>
      </w:r>
      <w:r>
        <w:rPr>
          <w:rFonts w:ascii="Times New Roman" w:eastAsia="Times New Roman" w:hAnsi="Times New Roman" w:cs="Times New Roman"/>
          <w:lang w:eastAsia="pl-PL"/>
        </w:rPr>
        <w:t>_________________</w:t>
      </w:r>
    </w:p>
    <w:p w14:paraId="28BC8FE2" w14:textId="77777777" w:rsidR="00040AB7" w:rsidRPr="00232630" w:rsidRDefault="00040AB7" w:rsidP="00040AB7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pełna nazwa (firma)</w:t>
      </w:r>
      <w:r w:rsidRPr="00232630">
        <w:rPr>
          <w:rFonts w:ascii="Times New Roman" w:hAnsi="Times New Roman" w:cs="Times New Roman"/>
          <w:sz w:val="20"/>
          <w:szCs w:val="20"/>
        </w:rPr>
        <w:t xml:space="preserve"> i adres Wykonawcy(ów)</w:t>
      </w:r>
    </w:p>
    <w:p w14:paraId="64E89F2D" w14:textId="77777777" w:rsidR="00040AB7" w:rsidRPr="007758B6" w:rsidRDefault="00040AB7" w:rsidP="00040A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758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CENY JEDNOSTKOWE </w:t>
      </w:r>
      <w:r w:rsidRPr="007758B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 xml:space="preserve">wykazu </w:t>
      </w:r>
      <w:r w:rsidRPr="007758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ROBÓT na realizację:</w:t>
      </w:r>
    </w:p>
    <w:p w14:paraId="4B2F6587" w14:textId="77777777" w:rsidR="00040AB7" w:rsidRPr="007758B6" w:rsidRDefault="00040AB7" w:rsidP="00040AB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75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„Remonty instalacji elektrycznych w budynkach i lokalach mieszkalnych stanowiących zasób komunalny, zarządzany i administrowany przez Zakład Gospodarki Mieszkaniowej </w:t>
      </w:r>
      <w:r w:rsidRPr="00775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Towarzystwo Budownictwa Społecznego w Częstochowie Spółka z o.o.”</w:t>
      </w:r>
    </w:p>
    <w:p w14:paraId="7456C042" w14:textId="77777777" w:rsidR="00040AB7" w:rsidRPr="007758B6" w:rsidRDefault="00040AB7" w:rsidP="00040AB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8B6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Oferuję(</w:t>
      </w:r>
      <w:proofErr w:type="spellStart"/>
      <w:r w:rsidRPr="007758B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7758B6">
        <w:rPr>
          <w:rFonts w:ascii="Times New Roman" w:eastAsia="Times New Roman" w:hAnsi="Times New Roman" w:cs="Times New Roman"/>
          <w:sz w:val="24"/>
          <w:szCs w:val="24"/>
          <w:lang w:eastAsia="pl-PL"/>
        </w:rPr>
        <w:t>) ceny jednostkowe ryczałtowe:</w:t>
      </w:r>
    </w:p>
    <w:tbl>
      <w:tblPr>
        <w:tblW w:w="11483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851"/>
        <w:gridCol w:w="1842"/>
        <w:gridCol w:w="567"/>
        <w:gridCol w:w="1134"/>
        <w:gridCol w:w="2127"/>
      </w:tblGrid>
      <w:tr w:rsidR="00040AB7" w:rsidRPr="00990FD6" w14:paraId="5E697015" w14:textId="77777777" w:rsidTr="00F370F4">
        <w:trPr>
          <w:cantSplit/>
          <w:trHeight w:val="1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AA79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D0ABF97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09AE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F311B9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14:paraId="79FB953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14:paraId="43975AE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611A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E37B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.1-53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6EED90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14079D6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 54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2D7DEA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w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%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2E29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                  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w zł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9E8E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(poz.1-53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14:paraId="77EE9F3F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(kol.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+ kol.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601B24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39FDF33E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(poz. 54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040AB7" w:rsidRPr="00990FD6" w14:paraId="561F4F2D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DB85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94910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BB93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4C60E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D1D36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65E0F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33D3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040AB7" w:rsidRPr="00990FD6" w14:paraId="62546EE7" w14:textId="77777777" w:rsidTr="00F370F4">
        <w:trPr>
          <w:trHeight w:val="1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4B0A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825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na gotowym podłożu odgałęźników z tworzyw sztucznych natynkowo-wtynkowych do 2,5 mm2 przez przykręcenie z podłączeniem przewodów wtynkowych 2,5mm2 (4 wyloty)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31C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932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524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0A5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B36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3A26113F" w14:textId="77777777" w:rsidTr="00F370F4">
        <w:trPr>
          <w:trHeight w:val="8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70C1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77F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Przewody kabelkowe w powłoce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polwinitowej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(łączny przekrój żył Cu-12/Al.-20mm2) wciągane do 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  3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x2,5mm2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7FD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788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9ED7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7DD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665F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59C91BF" w14:textId="77777777" w:rsidTr="00F370F4">
        <w:trPr>
          <w:trHeight w:val="9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06358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0F6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z podłączeniem na gotowym podłożu opraw oświetleniowych żarowych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bryzgo</w:t>
            </w:r>
            <w:proofErr w:type="spellEnd"/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-,strugo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-odpornych, porcelanowych przykręcanych, końcowych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5DA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B1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0F2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4DA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BDC9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FF641AE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04267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203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Przewody kabelkowe w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powłoce 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poliwinitowej</w:t>
            </w:r>
            <w:proofErr w:type="spellEnd"/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(łączny przekrój żył Cu-6/Al-12mm2) wciągane do 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  2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x1,5mm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  do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opraw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C92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80D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7D11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ECC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CAC9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B5B6D05" w14:textId="77777777" w:rsidTr="00F370F4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2A70D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8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Zaprawianie bruzd o szer. do 50mm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D8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281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7284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229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151B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6237C6DF" w14:textId="77777777" w:rsidTr="00F370F4">
        <w:trPr>
          <w:trHeight w:val="4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4C34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5C9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wykucie wnęki o objętości do 1,00 dm3 w podłożu ceglanym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679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2DE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8C93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A9D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46B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D533258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394C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DBB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wykucie wnęki – dodatek za każdy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następny  1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dm3 w podłożu ceglanym (do 5dm3) –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powiększenie  wnęk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do montażu skrzynek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FEA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  <w:p w14:paraId="77627B4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E26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9ADB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CB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209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0154D5A2" w14:textId="77777777" w:rsidTr="00F370F4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2160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54B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 skrzynek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 rozdzielnic skrzynkowych o 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kg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wraz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 konstrukcją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mocowanie przez zabetonowanie w gotowych otworach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C4A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C11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870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3B2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B51B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CB422FE" w14:textId="77777777" w:rsidTr="00F370F4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4F0A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0C6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Montaż  skrzynek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 rozdzielnic skrzynkowych o 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kg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wraz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 konstrukcją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mocowanie przez zabetonowanie w gotowych otworach – zespolona skrzynka licznikowa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7B4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7F2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2FFB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6C4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AD3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67D74919" w14:textId="77777777" w:rsidTr="00F370F4">
        <w:trPr>
          <w:trHeight w:val="5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3D38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6A1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przekaźników pomocniczych i sygnalizacyjnych wieloobwodowych na tablicy izolacyjnej przy ilości podłączonych przewodów do 4 – automat schodowy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62B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659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0F4B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AE5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126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4865E34F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2A0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637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i pomiar kompletnego 1-fazowego obwodu elektrycznego niskiego napięcia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4976" w14:textId="77777777" w:rsidR="00040AB7" w:rsidRPr="00DF104E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10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F21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FA26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4F5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4D5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320F543B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2119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75E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wykucie bruzd dla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 :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RIP16, RIS16, RL22 o śr. do 47mm w cegle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E7A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DFD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C2A0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6DE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575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57C4270A" w14:textId="77777777" w:rsidTr="00F370F4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2FCE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B98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przebijanie otworów w ścianach lub stropach betonowych o długości przebicia do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40 cm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śr. rury do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60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DCD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otw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172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8CFD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7A8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AB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00F83768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8586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25D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Wykonanie pasów tynku zwykłego kat. III o szerokości do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20 cm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murach z cegieł lub ścianach z betonu pokrywającego bruzdy z 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przewodami  elektrycznymi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AF5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BCC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EBCC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DD7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9E2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D7BF7DD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4036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30A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wykucie bruzd dla przewodów wtynkowych w cegle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940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022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7201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500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EBB3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AA248EA" w14:textId="77777777" w:rsidTr="00F370F4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97DA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535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puszek podtynkowych o śr. do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60 mm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przekrój przewodów do 2,5 mm2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40C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B16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3183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27C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2E05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A13D347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FD58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E5A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puszek uniwersalnych z tworzyw sztucznych o wym. do 75x75mm – przekrój przewodów do 2,5 mm2 (3 odgałęzienia) z podłączeniem przewodów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D7A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37A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8DF4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C1C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C31C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8ED8FC4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16EB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243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 wyłącznika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lub przycisku 1-bieg. podtynkowego w puszce (światło)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381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2DA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706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031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DFCD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F66BEB2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394E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3CC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opraw żarowych hermetycznych porcelanowych do przykręcania na cegle lub gruzobetonie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772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23B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98FE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1A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20A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F94011D" w14:textId="77777777" w:rsidTr="00F370F4">
        <w:trPr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A18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BE3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Przewody kabelkowe o łącznym przekroju żył do Cu-24/Al-40 mm2 układane w gotowych bruzdach bez zaprawiania bruzd na podłożu betonowym -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450/750V 3x6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567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CB3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1172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8E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1CA6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9E6449B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BC8E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79B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Odbicie tynków wewnętrznych z zaprawy cementowo-wapiennej pasami o szerokości do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15 cm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2B2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A66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5206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882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D6B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0759479D" w14:textId="77777777" w:rsidTr="00F370F4">
        <w:trPr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E094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416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Zamurowanie przebić w ścianach z cegieł o grub. ponad 1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ceg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78F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605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238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330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6937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6301B5C4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036B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7E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łączników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warstwowych  wieloobwodowych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tablicowych 3-biegunowych do 200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  RBK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000ﾠ160 A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000 160 A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02C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E98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D543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3BB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97AE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9EE85EF" w14:textId="77777777" w:rsidTr="00F370F4">
        <w:trPr>
          <w:trHeight w:val="9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0BF3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4AC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gniazd bezpiecznikowych zwykłych na betonie (1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bieg./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25 A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Bi-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Gs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25A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A6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964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EFD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FBD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C83D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4A8DA5C0" w14:textId="77777777" w:rsidTr="00F370F4">
        <w:trPr>
          <w:trHeight w:val="8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D705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D9A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osprzętu modułowego w rozdzielnicach – wyłącznik nadprądowy 1-bieg. typu S charakterystyka   B </w:t>
            </w:r>
            <w:smartTag w:uri="urn:schemas-microsoft-com:office:smarttags" w:element="metricconverter">
              <w:smartTagPr>
                <w:attr w:name="ProductID" w:val="16 A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16 A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62E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A2A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30F0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4C6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678F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6F1874A3" w14:textId="77777777" w:rsidTr="00F370F4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978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168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osprzętu modułowego w rozdzielnicach – rozłącznik lub wyłącznik przeciwporażeniowy 1 (2) – biegunowy 16A/30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064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296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584C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031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A55B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4EE528F4" w14:textId="77777777" w:rsidTr="00F370F4">
        <w:trPr>
          <w:trHeight w:val="4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96AA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BE9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tablic licznikowych na cegle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8D1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2C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4816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4BE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F969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F2E08F6" w14:textId="77777777" w:rsidTr="00F370F4">
        <w:trPr>
          <w:trHeight w:val="7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0390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8CD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do 7,5 mm2 układanych w tynku bez kucia i zaprawiania bruzd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3x2,5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0D8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7E3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23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B8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97A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033FCD8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B5B0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DF3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do 7,5 mm2 układanych w tynku bez kucia i zaprawiania bruzd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3x1,5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A58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265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4ED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45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15AA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0080BE9D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9507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0DF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do 7,5 mm2 układanych w tynku bez kucia i zaprawiania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bruzd  -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2x1,5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00E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193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826F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AC0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2C64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675B922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4F0C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5A2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Wykonanie pasów tynku zwykłego kat. III o szerokości do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cm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 murach z cegieł lub ścianach z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betonu  pokrywającego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bruzdy z przewodami elektrycznymi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34F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69B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2D81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852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25ED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54933245" w14:textId="77777777" w:rsidTr="00F370F4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247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92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na rurach uchwytów uziemiających skręcanych śr. do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9B4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004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BB6B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0B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A67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9FA3521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5177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184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puszek podtynkowych o śr. powyżej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60 mm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przekrój przewodów do 2,5 mm2 – 4 odgałęzienia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16C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C89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DD9D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8F9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D57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116CF4A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0E19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D07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podtynkowych gniazd wtyczkowych do </w:t>
            </w:r>
            <w:smartTag w:uri="urn:schemas-microsoft-com:office:smarttags" w:element="metricconverter">
              <w:smartTagPr>
                <w:attr w:name="ProductID" w:val="16 A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16 A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 biegunowe ze stykiem uziemiającym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2B8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F0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CAF1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46F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02D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5AA50643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08C0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707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Zamurowanie  przebić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ścianach z cegieł o grub. 1/2ceg.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457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AD3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0AE6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CCF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9DB6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2A1A21D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2C8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12D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wyłącznika lub przycisku 1 – bieg. podtynkowego w puszce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628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CDE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CA24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90A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651C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601E9F8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FC31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AC7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przebijanie otworów w ścianach lub stropach z cegły o długości przebicia do 1 cegły – śr. rury do 40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CBD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CDA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515E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761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1C4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392BA333" w14:textId="77777777" w:rsidTr="00F370F4">
        <w:trPr>
          <w:trHeight w:val="5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8856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42C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Ręczne przebijanie otworów w ścianach lub stropach z cegły o długości przebicia do 1 1/2 cegły – śr. rury do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40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B51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F83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2D0C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01BF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4CD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98511D5" w14:textId="77777777" w:rsidTr="00F370F4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B67D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C6E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Ręczne przebijanie otworów w ścianach lub stropach z cegły o długości przebicia do 1/2 cegły – śr. rury do 25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8E0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otw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E97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D0F9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D0A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60D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D038F4C" w14:textId="77777777" w:rsidTr="00F370F4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0567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FEF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złączy świecznikowych 3 biegunowych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D6B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600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F12B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C56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D964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5BDA58C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1267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15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Wymiana jednofazowych liczników energii elektrycznej z podłączeniem przewodów – licznik istniejący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A00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648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C69D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75F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359D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B8AA563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B9B6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4A6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Wymiana przewodów wtynkowych lub kabelkowych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płaskich  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DYp</w:t>
            </w:r>
            <w:proofErr w:type="spellEnd"/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o</w:t>
            </w:r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łącznym przekroju żył powyżej 7,5 mm2 układanych w tynku bez kucia i zaprawiania </w:t>
            </w:r>
            <w:proofErr w:type="gram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bruzd  -</w:t>
            </w:r>
            <w:proofErr w:type="spellStart"/>
            <w:proofErr w:type="gram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YDYp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3x4 mm2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BEE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FA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1FCD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9EB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AE04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333A1111" w14:textId="77777777" w:rsidTr="00F370F4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9EA3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744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Następny pomiar uziemienia ochronnego lub roboczego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E5C9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453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DF64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D0B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6E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5E55338F" w14:textId="77777777" w:rsidTr="00F370F4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8A66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40F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i pomiar kompletnego 2,3 – fazowego obwodu elektrycznego niskiego napięcia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5D96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338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F159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A53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3C0A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B7F2F84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CC52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115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Pierwszy pomiar uziemienia ochronnego lub roboczego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6516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BED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A470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1E19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94E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0D707535" w14:textId="77777777" w:rsidTr="00F370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A222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E19E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Mocowanie na gotowym podłożu aparatów o masie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10 kg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bez częściowego rozebrania i podłączenia (</w:t>
            </w:r>
            <w:proofErr w:type="spellStart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</w:t>
            </w:r>
            <w:proofErr w:type="spellEnd"/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otworów mocujących do 4) transformator 24V 630 VA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607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591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1A8D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553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B99C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2048B664" w14:textId="77777777" w:rsidTr="00F370F4">
        <w:trPr>
          <w:trHeight w:val="6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3C6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416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Montaż przyścienny rozdzielnic, szaf, pulpitów, tablic przekaźnikowych i nastawczych o masie do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86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pl-PL"/>
                </w:rPr>
                <w:t>20 kg</w:t>
              </w:r>
            </w:smartTag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zestaw przyłączeniowo pomiarowy dla 4 liczników kompletny 1-faz. bez liczników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909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FDB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423E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47A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805A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09D13152" w14:textId="77777777" w:rsidTr="00F370F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EEED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B05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samoczynnego wyłączenia zasilania – próby działania wyłącznika różnicowoprądowego - pierwszy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0D4B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AA4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0EFA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5C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45A1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5840DFC0" w14:textId="77777777" w:rsidTr="00F370F4">
        <w:trPr>
          <w:trHeight w:val="8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C59F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2C6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Sprawdzenie samoczynnego wyłączenia zasilania – próby działania wyłącznika różnicowoprądowego – każdy następny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EB0C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E25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A355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F1C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7F4F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7B8BE91A" w14:textId="77777777" w:rsidTr="00F370F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B1E0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B225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Pierwszy pomiar instalacji odgromowej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220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49E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6C41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AFB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B880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4B1509A4" w14:textId="77777777" w:rsidTr="00F370F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8C25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517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Następny pomiar instalacji odgromowej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1CE6" w14:textId="77777777" w:rsidR="00040AB7" w:rsidRPr="00723903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23903">
              <w:rPr>
                <w:rFonts w:ascii="Times New Roman" w:eastAsia="Times New Roman" w:hAnsi="Times New Roman" w:cs="Times New Roman"/>
                <w:lang w:eastAsia="pl-PL"/>
              </w:rPr>
              <w:t>pomiar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ECB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6DCE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A3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B873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A77F4A3" w14:textId="77777777" w:rsidTr="00F370F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A7B5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770A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hAnsi="Times New Roman" w:cs="Times New Roman"/>
                <w:sz w:val="24"/>
                <w:szCs w:val="24"/>
              </w:rPr>
              <w:t>Mocowanie na gotowym podłożu aparatów o masie do 150 kg z częściowym rozebraniem i złożeniem bez podłączenia (ilość otworów mocujących do 4) analogia grzejnik dynamiczny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7B8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8E28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8381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9FB7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FDA2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6B46F78C" w14:textId="77777777" w:rsidTr="00F370F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E151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9A92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hAnsi="Times New Roman" w:cs="Times New Roman"/>
                <w:sz w:val="24"/>
                <w:szCs w:val="24"/>
              </w:rPr>
              <w:t>Mocowanie na gotowym podłożu aparatów o masie do 100 kg z częściowym rozebraniem i złożeniem bez podłączenia (ilość otworów mocujących do 4) analogia kuchnia 4 palnikowa z piekarnikiem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AB14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0883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7929" w14:textId="77777777" w:rsidR="00040AB7" w:rsidRPr="00861D85" w:rsidRDefault="00040AB7" w:rsidP="00F370F4">
            <w:pPr>
              <w:jc w:val="center"/>
              <w:rPr>
                <w:sz w:val="24"/>
                <w:szCs w:val="24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DF21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C888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40AB7" w:rsidRPr="00990FD6" w14:paraId="1CAFDA6A" w14:textId="77777777" w:rsidTr="00F370F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B684" w14:textId="77777777" w:rsidR="00040AB7" w:rsidRPr="00723903" w:rsidRDefault="00040AB7" w:rsidP="00040AB7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94C8" w14:textId="77777777" w:rsidR="00040AB7" w:rsidRPr="00861D85" w:rsidRDefault="00040AB7" w:rsidP="00F37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Okres rękojmi i gwarancji na roboty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AAA8" w14:textId="77777777" w:rsidR="00040AB7" w:rsidRPr="00861D85" w:rsidRDefault="00040AB7" w:rsidP="00F37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D8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m-ce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8C9506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83DBE2D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B5AAA0" w14:textId="77777777" w:rsidR="00040AB7" w:rsidRPr="00861D85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93A3" w14:textId="77777777" w:rsidR="00040AB7" w:rsidRPr="00990FD6" w:rsidRDefault="00040AB7" w:rsidP="00F370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15AD446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48E4B03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E36F064" w14:textId="77777777" w:rsidR="00040AB7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1E073CD" w14:textId="77777777" w:rsidR="00040AB7" w:rsidRPr="00E531F4" w:rsidRDefault="00040AB7" w:rsidP="00040A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E531F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 dnia _________________               ____________________________________________</w:t>
      </w:r>
    </w:p>
    <w:p w14:paraId="2AC764C7" w14:textId="77777777" w:rsidR="00040AB7" w:rsidRPr="00090B2B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3E71EFF3" w14:textId="77777777" w:rsidR="00040AB7" w:rsidRPr="00090B2B" w:rsidRDefault="00040AB7" w:rsidP="00040AB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</w:t>
      </w:r>
    </w:p>
    <w:p w14:paraId="340F05F5" w14:textId="77777777" w:rsidR="00040AB7" w:rsidRPr="00090B2B" w:rsidRDefault="00040AB7" w:rsidP="00040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38967EDA" w14:textId="4CB12AE2" w:rsidR="00F32FB4" w:rsidRDefault="00040AB7" w:rsidP="00040AB7">
      <w:pPr>
        <w:widowControl w:val="0"/>
        <w:suppressAutoHyphens/>
        <w:spacing w:after="0" w:line="240" w:lineRule="auto"/>
        <w:jc w:val="both"/>
      </w:pP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t>UWAGA: Wykaz cen jednostkowych winien zostać sporządzony pod rygorem nieważności</w:t>
      </w: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w formie elektronicznej lub w postaci elektronicznej opatrzonej podpisem zaufanym lub podpisem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budowy </w:t>
      </w:r>
      <w:r w:rsidRPr="00EA69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osobistym Wykonawcy. </w:t>
      </w:r>
    </w:p>
    <w:sectPr w:rsidR="00F32FB4" w:rsidSect="00040AB7">
      <w:footerReference w:type="default" r:id="rId5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E60C1" w14:textId="77777777" w:rsidR="00040AB7" w:rsidRDefault="00040AB7" w:rsidP="00386562">
    <w:pPr>
      <w:pStyle w:val="Nagwek"/>
    </w:pPr>
  </w:p>
  <w:p w14:paraId="07D298B2" w14:textId="77777777" w:rsidR="00040AB7" w:rsidRPr="00386562" w:rsidRDefault="00040AB7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21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1.2026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B69884B6">
      <w:start w:val="1"/>
      <w:numFmt w:val="decimal"/>
      <w:lvlText w:val="%4."/>
      <w:lvlJc w:val="left"/>
      <w:pPr>
        <w:ind w:left="21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2A07053"/>
    <w:multiLevelType w:val="hybridMultilevel"/>
    <w:tmpl w:val="A6F8E944"/>
    <w:lvl w:ilvl="0" w:tplc="7A06CEC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2E1AA7"/>
    <w:multiLevelType w:val="hybridMultilevel"/>
    <w:tmpl w:val="3BD6F1E0"/>
    <w:lvl w:ilvl="0" w:tplc="2B68A26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23214"/>
    <w:multiLevelType w:val="hybridMultilevel"/>
    <w:tmpl w:val="9BEC3C4A"/>
    <w:lvl w:ilvl="0" w:tplc="58FC3ED6">
      <w:start w:val="4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02659C"/>
    <w:multiLevelType w:val="hybridMultilevel"/>
    <w:tmpl w:val="C228F494"/>
    <w:lvl w:ilvl="0" w:tplc="B5481A66">
      <w:start w:val="6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A69EF"/>
    <w:multiLevelType w:val="hybridMultilevel"/>
    <w:tmpl w:val="84CAC11C"/>
    <w:lvl w:ilvl="0" w:tplc="D8D880C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BB2477"/>
    <w:multiLevelType w:val="hybridMultilevel"/>
    <w:tmpl w:val="4B6268A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2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20260889"/>
    <w:multiLevelType w:val="hybridMultilevel"/>
    <w:tmpl w:val="5D4CB1E4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0285597"/>
    <w:multiLevelType w:val="hybridMultilevel"/>
    <w:tmpl w:val="A566CAC4"/>
    <w:lvl w:ilvl="0" w:tplc="D7D82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2" w15:restartNumberingAfterBreak="0">
    <w:nsid w:val="210B4C01"/>
    <w:multiLevelType w:val="hybridMultilevel"/>
    <w:tmpl w:val="2252FAC0"/>
    <w:lvl w:ilvl="0" w:tplc="FEC0D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353324"/>
    <w:multiLevelType w:val="multilevel"/>
    <w:tmpl w:val="8B28F2F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34" w15:restartNumberingAfterBreak="0">
    <w:nsid w:val="21451163"/>
    <w:multiLevelType w:val="hybridMultilevel"/>
    <w:tmpl w:val="DDAA5044"/>
    <w:lvl w:ilvl="0" w:tplc="A7143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21B9770D"/>
    <w:multiLevelType w:val="hybridMultilevel"/>
    <w:tmpl w:val="57B070FE"/>
    <w:lvl w:ilvl="0" w:tplc="4ECAF7E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923A73"/>
    <w:multiLevelType w:val="hybridMultilevel"/>
    <w:tmpl w:val="230CE69E"/>
    <w:lvl w:ilvl="0" w:tplc="485E98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6A675B0"/>
    <w:multiLevelType w:val="hybridMultilevel"/>
    <w:tmpl w:val="5144197E"/>
    <w:lvl w:ilvl="0" w:tplc="F2E0341C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276B7731"/>
    <w:multiLevelType w:val="hybridMultilevel"/>
    <w:tmpl w:val="A54AA53A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7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6B3B77"/>
    <w:multiLevelType w:val="hybridMultilevel"/>
    <w:tmpl w:val="DE7A9C2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842242"/>
    <w:multiLevelType w:val="hybridMultilevel"/>
    <w:tmpl w:val="0E845FF8"/>
    <w:lvl w:ilvl="0" w:tplc="46C0AD84">
      <w:start w:val="1"/>
      <w:numFmt w:val="decimal"/>
      <w:lvlText w:val="%1."/>
      <w:lvlJc w:val="left"/>
      <w:pPr>
        <w:ind w:left="360" w:hanging="360"/>
      </w:pPr>
      <w:rPr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A0FF6"/>
    <w:multiLevelType w:val="hybridMultilevel"/>
    <w:tmpl w:val="10F60EF2"/>
    <w:lvl w:ilvl="0" w:tplc="AAB2FAE4">
      <w:start w:val="6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5FD2501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38208374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3" w:tplc="790066F0">
      <w:start w:val="4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CCD02FF"/>
    <w:multiLevelType w:val="hybridMultilevel"/>
    <w:tmpl w:val="EE6A0B38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C74C37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1647E82"/>
    <w:multiLevelType w:val="multilevel"/>
    <w:tmpl w:val="66286EF6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55" w15:restartNumberingAfterBreak="0">
    <w:nsid w:val="32076BEC"/>
    <w:multiLevelType w:val="multilevel"/>
    <w:tmpl w:val="15B2A61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2DA0304"/>
    <w:multiLevelType w:val="hybridMultilevel"/>
    <w:tmpl w:val="8A80E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648E5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3A6023"/>
    <w:multiLevelType w:val="hybridMultilevel"/>
    <w:tmpl w:val="406244DA"/>
    <w:lvl w:ilvl="0" w:tplc="E8C8D87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4"/>
        <w:szCs w:val="24"/>
      </w:rPr>
    </w:lvl>
    <w:lvl w:ilvl="1" w:tplc="D7A69732">
      <w:start w:val="1"/>
      <w:numFmt w:val="lowerLetter"/>
      <w:lvlText w:val="%2)"/>
      <w:lvlJc w:val="left"/>
      <w:pPr>
        <w:ind w:left="107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E9940FB"/>
    <w:multiLevelType w:val="hybridMultilevel"/>
    <w:tmpl w:val="649653A0"/>
    <w:lvl w:ilvl="0" w:tplc="73CCD648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3"/>
        </w:tabs>
        <w:ind w:left="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3"/>
        </w:tabs>
        <w:ind w:left="9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623"/>
        </w:tabs>
        <w:ind w:left="1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3"/>
        </w:tabs>
        <w:ind w:left="2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3"/>
        </w:tabs>
        <w:ind w:left="3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3"/>
        </w:tabs>
        <w:ind w:left="3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3"/>
        </w:tabs>
        <w:ind w:left="4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3"/>
        </w:tabs>
        <w:ind w:left="5223" w:hanging="180"/>
      </w:pPr>
      <w:rPr>
        <w:rFonts w:cs="Times New Roman"/>
      </w:rPr>
    </w:lvl>
  </w:abstractNum>
  <w:abstractNum w:abstractNumId="64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885BF7"/>
    <w:multiLevelType w:val="hybridMultilevel"/>
    <w:tmpl w:val="4EA4465C"/>
    <w:lvl w:ilvl="0" w:tplc="F47AA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365179"/>
    <w:multiLevelType w:val="hybridMultilevel"/>
    <w:tmpl w:val="9C141DE2"/>
    <w:lvl w:ilvl="0" w:tplc="DCD09BDA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D14E14"/>
    <w:multiLevelType w:val="hybridMultilevel"/>
    <w:tmpl w:val="C2F4B9D8"/>
    <w:lvl w:ilvl="0" w:tplc="165C3F44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2D1255"/>
    <w:multiLevelType w:val="hybridMultilevel"/>
    <w:tmpl w:val="429A5BE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4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520"/>
        </w:tabs>
        <w:ind w:left="57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6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4E171701"/>
    <w:multiLevelType w:val="hybridMultilevel"/>
    <w:tmpl w:val="5C86E18C"/>
    <w:lvl w:ilvl="0" w:tplc="DE6A1F3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79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1" w15:restartNumberingAfterBreak="0">
    <w:nsid w:val="50B43CBE"/>
    <w:multiLevelType w:val="hybridMultilevel"/>
    <w:tmpl w:val="1D3E2C08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46C0AD8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2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3" w15:restartNumberingAfterBreak="0">
    <w:nsid w:val="52D912BC"/>
    <w:multiLevelType w:val="hybridMultilevel"/>
    <w:tmpl w:val="F516DD42"/>
    <w:lvl w:ilvl="0" w:tplc="55868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7" w15:restartNumberingAfterBreak="0">
    <w:nsid w:val="55EF7845"/>
    <w:multiLevelType w:val="hybridMultilevel"/>
    <w:tmpl w:val="9126F006"/>
    <w:lvl w:ilvl="0" w:tplc="DECCE3D8">
      <w:start w:val="1"/>
      <w:numFmt w:val="decimal"/>
      <w:lvlText w:val="%1."/>
      <w:lvlJc w:val="left"/>
      <w:pPr>
        <w:tabs>
          <w:tab w:val="num" w:pos="671"/>
        </w:tabs>
        <w:ind w:left="1211" w:hanging="360"/>
      </w:pPr>
      <w:rPr>
        <w:rFonts w:cs="Times New Roman"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8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9" w15:restartNumberingAfterBreak="0">
    <w:nsid w:val="578430C3"/>
    <w:multiLevelType w:val="hybridMultilevel"/>
    <w:tmpl w:val="49AA7D4E"/>
    <w:lvl w:ilvl="0" w:tplc="7BEA3278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1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9347B0B"/>
    <w:multiLevelType w:val="hybridMultilevel"/>
    <w:tmpl w:val="F76478A4"/>
    <w:lvl w:ilvl="0" w:tplc="488440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6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FC25039"/>
    <w:multiLevelType w:val="hybridMultilevel"/>
    <w:tmpl w:val="1378266A"/>
    <w:lvl w:ilvl="0" w:tplc="0C24210C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B543F9"/>
    <w:multiLevelType w:val="hybridMultilevel"/>
    <w:tmpl w:val="ECE6E230"/>
    <w:lvl w:ilvl="0" w:tplc="1618FB5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623D0362"/>
    <w:multiLevelType w:val="hybridMultilevel"/>
    <w:tmpl w:val="1E4A7BB8"/>
    <w:lvl w:ilvl="0" w:tplc="800CD77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2952B87"/>
    <w:multiLevelType w:val="hybridMultilevel"/>
    <w:tmpl w:val="5414D952"/>
    <w:lvl w:ilvl="0" w:tplc="388A7654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hint="default"/>
        <w:b/>
        <w:bCs/>
      </w:rPr>
    </w:lvl>
    <w:lvl w:ilvl="1" w:tplc="BD502E18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4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13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6F3C288E"/>
    <w:multiLevelType w:val="hybridMultilevel"/>
    <w:tmpl w:val="F42263A8"/>
    <w:lvl w:ilvl="0" w:tplc="4558B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5863FE"/>
    <w:multiLevelType w:val="hybridMultilevel"/>
    <w:tmpl w:val="94F62832"/>
    <w:lvl w:ilvl="0" w:tplc="0EE6F136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7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9" w15:restartNumberingAfterBreak="0">
    <w:nsid w:val="718D7173"/>
    <w:multiLevelType w:val="hybridMultilevel"/>
    <w:tmpl w:val="4E42BABE"/>
    <w:lvl w:ilvl="0" w:tplc="7F020A50">
      <w:start w:val="1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37B78ED"/>
    <w:multiLevelType w:val="hybridMultilevel"/>
    <w:tmpl w:val="CE9A6FEA"/>
    <w:lvl w:ilvl="0" w:tplc="44C46D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3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81102B"/>
    <w:multiLevelType w:val="hybridMultilevel"/>
    <w:tmpl w:val="17B60120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5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6" w15:restartNumberingAfterBreak="0">
    <w:nsid w:val="7B787B5E"/>
    <w:multiLevelType w:val="hybridMultilevel"/>
    <w:tmpl w:val="11A0740E"/>
    <w:lvl w:ilvl="0" w:tplc="4DA6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7" w15:restartNumberingAfterBreak="0">
    <w:nsid w:val="7D002F23"/>
    <w:multiLevelType w:val="hybridMultilevel"/>
    <w:tmpl w:val="0F80E70A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2321072">
    <w:abstractNumId w:val="81"/>
  </w:num>
  <w:num w:numId="2" w16cid:durableId="1618636548">
    <w:abstractNumId w:val="125"/>
  </w:num>
  <w:num w:numId="3" w16cid:durableId="495649532">
    <w:abstractNumId w:val="66"/>
  </w:num>
  <w:num w:numId="4" w16cid:durableId="346709826">
    <w:abstractNumId w:val="60"/>
  </w:num>
  <w:num w:numId="5" w16cid:durableId="146552701">
    <w:abstractNumId w:val="39"/>
  </w:num>
  <w:num w:numId="6" w16cid:durableId="1481078107">
    <w:abstractNumId w:val="26"/>
  </w:num>
  <w:num w:numId="7" w16cid:durableId="1460610415">
    <w:abstractNumId w:val="56"/>
  </w:num>
  <w:num w:numId="8" w16cid:durableId="590773564">
    <w:abstractNumId w:val="73"/>
  </w:num>
  <w:num w:numId="9" w16cid:durableId="1281378539">
    <w:abstractNumId w:val="50"/>
  </w:num>
  <w:num w:numId="10" w16cid:durableId="1966350778">
    <w:abstractNumId w:val="9"/>
  </w:num>
  <w:num w:numId="11" w16cid:durableId="242960658">
    <w:abstractNumId w:val="122"/>
  </w:num>
  <w:num w:numId="12" w16cid:durableId="1337346640">
    <w:abstractNumId w:val="11"/>
  </w:num>
  <w:num w:numId="13" w16cid:durableId="281958944">
    <w:abstractNumId w:val="47"/>
  </w:num>
  <w:num w:numId="14" w16cid:durableId="2040856838">
    <w:abstractNumId w:val="49"/>
  </w:num>
  <w:num w:numId="15" w16cid:durableId="105345176">
    <w:abstractNumId w:val="95"/>
  </w:num>
  <w:num w:numId="16" w16cid:durableId="469592793">
    <w:abstractNumId w:val="86"/>
  </w:num>
  <w:num w:numId="17" w16cid:durableId="1013268531">
    <w:abstractNumId w:val="118"/>
  </w:num>
  <w:num w:numId="18" w16cid:durableId="1946955697">
    <w:abstractNumId w:val="96"/>
  </w:num>
  <w:num w:numId="19" w16cid:durableId="434905584">
    <w:abstractNumId w:val="110"/>
  </w:num>
  <w:num w:numId="20" w16cid:durableId="855729708">
    <w:abstractNumId w:val="98"/>
  </w:num>
  <w:num w:numId="21" w16cid:durableId="1573348865">
    <w:abstractNumId w:val="37"/>
  </w:num>
  <w:num w:numId="22" w16cid:durableId="568268335">
    <w:abstractNumId w:val="4"/>
  </w:num>
  <w:num w:numId="23" w16cid:durableId="1013993013">
    <w:abstractNumId w:val="19"/>
  </w:num>
  <w:num w:numId="24" w16cid:durableId="177239593">
    <w:abstractNumId w:val="65"/>
  </w:num>
  <w:num w:numId="25" w16cid:durableId="389889045">
    <w:abstractNumId w:val="29"/>
  </w:num>
  <w:num w:numId="26" w16cid:durableId="2049991441">
    <w:abstractNumId w:val="45"/>
  </w:num>
  <w:num w:numId="27" w16cid:durableId="875045424">
    <w:abstractNumId w:val="44"/>
  </w:num>
  <w:num w:numId="28" w16cid:durableId="313217447">
    <w:abstractNumId w:val="33"/>
  </w:num>
  <w:num w:numId="29" w16cid:durableId="909772596">
    <w:abstractNumId w:val="27"/>
  </w:num>
  <w:num w:numId="30" w16cid:durableId="966813751">
    <w:abstractNumId w:val="82"/>
  </w:num>
  <w:num w:numId="31" w16cid:durableId="1766682932">
    <w:abstractNumId w:val="88"/>
  </w:num>
  <w:num w:numId="32" w16cid:durableId="1231884642">
    <w:abstractNumId w:val="0"/>
  </w:num>
  <w:num w:numId="33" w16cid:durableId="78600482">
    <w:abstractNumId w:val="31"/>
  </w:num>
  <w:num w:numId="34" w16cid:durableId="1514226031">
    <w:abstractNumId w:val="42"/>
  </w:num>
  <w:num w:numId="35" w16cid:durableId="1899126539">
    <w:abstractNumId w:val="46"/>
  </w:num>
  <w:num w:numId="36" w16cid:durableId="820389298">
    <w:abstractNumId w:val="18"/>
  </w:num>
  <w:num w:numId="37" w16cid:durableId="424351145">
    <w:abstractNumId w:val="5"/>
  </w:num>
  <w:num w:numId="38" w16cid:durableId="326522612">
    <w:abstractNumId w:val="105"/>
  </w:num>
  <w:num w:numId="39" w16cid:durableId="178814426">
    <w:abstractNumId w:val="100"/>
  </w:num>
  <w:num w:numId="40" w16cid:durableId="1893886524">
    <w:abstractNumId w:val="93"/>
  </w:num>
  <w:num w:numId="41" w16cid:durableId="804542103">
    <w:abstractNumId w:val="116"/>
  </w:num>
  <w:num w:numId="42" w16cid:durableId="46535711">
    <w:abstractNumId w:val="22"/>
  </w:num>
  <w:num w:numId="43" w16cid:durableId="1713311214">
    <w:abstractNumId w:val="48"/>
  </w:num>
  <w:num w:numId="44" w16cid:durableId="1419982646">
    <w:abstractNumId w:val="58"/>
  </w:num>
  <w:num w:numId="45" w16cid:durableId="1875921773">
    <w:abstractNumId w:val="21"/>
  </w:num>
  <w:num w:numId="46" w16cid:durableId="2047218074">
    <w:abstractNumId w:val="90"/>
  </w:num>
  <w:num w:numId="47" w16cid:durableId="1072776958">
    <w:abstractNumId w:val="67"/>
  </w:num>
  <w:num w:numId="48" w16cid:durableId="1031609271">
    <w:abstractNumId w:val="111"/>
  </w:num>
  <w:num w:numId="49" w16cid:durableId="509220471">
    <w:abstractNumId w:val="14"/>
  </w:num>
  <w:num w:numId="50" w16cid:durableId="1853765538">
    <w:abstractNumId w:val="24"/>
  </w:num>
  <w:num w:numId="51" w16cid:durableId="559636768">
    <w:abstractNumId w:val="124"/>
  </w:num>
  <w:num w:numId="52" w16cid:durableId="466625710">
    <w:abstractNumId w:val="3"/>
  </w:num>
  <w:num w:numId="53" w16cid:durableId="1004017792">
    <w:abstractNumId w:val="2"/>
  </w:num>
  <w:num w:numId="54" w16cid:durableId="1097015953">
    <w:abstractNumId w:val="94"/>
  </w:num>
  <w:num w:numId="55" w16cid:durableId="86772355">
    <w:abstractNumId w:val="97"/>
  </w:num>
  <w:num w:numId="56" w16cid:durableId="1082533576">
    <w:abstractNumId w:val="107"/>
  </w:num>
  <w:num w:numId="57" w16cid:durableId="806706896">
    <w:abstractNumId w:val="78"/>
  </w:num>
  <w:num w:numId="58" w16cid:durableId="1108353095">
    <w:abstractNumId w:val="28"/>
  </w:num>
  <w:num w:numId="59" w16cid:durableId="1589389347">
    <w:abstractNumId w:val="80"/>
  </w:num>
  <w:num w:numId="60" w16cid:durableId="44985961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044550351">
    <w:abstractNumId w:val="106"/>
  </w:num>
  <w:num w:numId="62" w16cid:durableId="1051073645">
    <w:abstractNumId w:val="35"/>
  </w:num>
  <w:num w:numId="63" w16cid:durableId="20859095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0247274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38885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89374703">
    <w:abstractNumId w:val="123"/>
  </w:num>
  <w:num w:numId="67" w16cid:durableId="1571885448">
    <w:abstractNumId w:val="108"/>
  </w:num>
  <w:num w:numId="68" w16cid:durableId="1085423097">
    <w:abstractNumId w:val="79"/>
  </w:num>
  <w:num w:numId="69" w16cid:durableId="158676059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19722783">
    <w:abstractNumId w:val="75"/>
  </w:num>
  <w:num w:numId="71" w16cid:durableId="1178740584">
    <w:abstractNumId w:val="76"/>
  </w:num>
  <w:num w:numId="72" w16cid:durableId="160004221">
    <w:abstractNumId w:val="23"/>
  </w:num>
  <w:num w:numId="73" w16cid:durableId="1631129690">
    <w:abstractNumId w:val="127"/>
  </w:num>
  <w:num w:numId="74" w16cid:durableId="1485774739">
    <w:abstractNumId w:val="53"/>
  </w:num>
  <w:num w:numId="75" w16cid:durableId="356934107">
    <w:abstractNumId w:val="72"/>
  </w:num>
  <w:num w:numId="76" w16cid:durableId="295256523">
    <w:abstractNumId w:val="61"/>
  </w:num>
  <w:num w:numId="77" w16cid:durableId="813453486">
    <w:abstractNumId w:val="40"/>
  </w:num>
  <w:num w:numId="78" w16cid:durableId="1754352874">
    <w:abstractNumId w:val="25"/>
  </w:num>
  <w:num w:numId="79" w16cid:durableId="1259675187">
    <w:abstractNumId w:val="63"/>
  </w:num>
  <w:num w:numId="80" w16cid:durableId="622074637">
    <w:abstractNumId w:val="121"/>
  </w:num>
  <w:num w:numId="81" w16cid:durableId="1712070632">
    <w:abstractNumId w:val="34"/>
  </w:num>
  <w:num w:numId="82" w16cid:durableId="192036169">
    <w:abstractNumId w:val="112"/>
  </w:num>
  <w:num w:numId="83" w16cid:durableId="2089880105">
    <w:abstractNumId w:val="38"/>
  </w:num>
  <w:num w:numId="84" w16cid:durableId="85657580">
    <w:abstractNumId w:val="10"/>
  </w:num>
  <w:num w:numId="85" w16cid:durableId="1658873114">
    <w:abstractNumId w:val="64"/>
  </w:num>
  <w:num w:numId="86" w16cid:durableId="834612101">
    <w:abstractNumId w:val="74"/>
  </w:num>
  <w:num w:numId="87" w16cid:durableId="1584223764">
    <w:abstractNumId w:val="71"/>
  </w:num>
  <w:num w:numId="88" w16cid:durableId="2001032781">
    <w:abstractNumId w:val="7"/>
  </w:num>
  <w:num w:numId="89" w16cid:durableId="1232764576">
    <w:abstractNumId w:val="57"/>
  </w:num>
  <w:num w:numId="90" w16cid:durableId="1934317648">
    <w:abstractNumId w:val="113"/>
  </w:num>
  <w:num w:numId="91" w16cid:durableId="650405917">
    <w:abstractNumId w:val="126"/>
  </w:num>
  <w:num w:numId="92" w16cid:durableId="1828859307">
    <w:abstractNumId w:val="69"/>
  </w:num>
  <w:num w:numId="93" w16cid:durableId="1277904318">
    <w:abstractNumId w:val="55"/>
  </w:num>
  <w:num w:numId="94" w16cid:durableId="1372532643">
    <w:abstractNumId w:val="103"/>
  </w:num>
  <w:num w:numId="95" w16cid:durableId="454913436">
    <w:abstractNumId w:val="52"/>
  </w:num>
  <w:num w:numId="96" w16cid:durableId="699093446">
    <w:abstractNumId w:val="70"/>
  </w:num>
  <w:num w:numId="97" w16cid:durableId="1015808302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631475751">
    <w:abstractNumId w:val="87"/>
  </w:num>
  <w:num w:numId="99" w16cid:durableId="1774012657">
    <w:abstractNumId w:val="36"/>
  </w:num>
  <w:num w:numId="100" w16cid:durableId="825631660">
    <w:abstractNumId w:val="102"/>
  </w:num>
  <w:num w:numId="101" w16cid:durableId="249775621">
    <w:abstractNumId w:val="54"/>
  </w:num>
  <w:num w:numId="102" w16cid:durableId="621301049">
    <w:abstractNumId w:val="91"/>
  </w:num>
  <w:num w:numId="103" w16cid:durableId="898594060">
    <w:abstractNumId w:val="15"/>
  </w:num>
  <w:num w:numId="104" w16cid:durableId="704674415">
    <w:abstractNumId w:val="104"/>
  </w:num>
  <w:num w:numId="105" w16cid:durableId="1540162382">
    <w:abstractNumId w:val="84"/>
  </w:num>
  <w:num w:numId="106" w16cid:durableId="1270889480">
    <w:abstractNumId w:val="59"/>
  </w:num>
  <w:num w:numId="107" w16cid:durableId="566960722">
    <w:abstractNumId w:val="83"/>
  </w:num>
  <w:num w:numId="108" w16cid:durableId="2032107307">
    <w:abstractNumId w:val="17"/>
  </w:num>
  <w:num w:numId="109" w16cid:durableId="1039669649">
    <w:abstractNumId w:val="8"/>
  </w:num>
  <w:num w:numId="110" w16cid:durableId="2058238950">
    <w:abstractNumId w:val="32"/>
  </w:num>
  <w:num w:numId="111" w16cid:durableId="323360210">
    <w:abstractNumId w:val="43"/>
  </w:num>
  <w:num w:numId="112" w16cid:durableId="1536117418">
    <w:abstractNumId w:val="119"/>
  </w:num>
  <w:num w:numId="113" w16cid:durableId="1234657932">
    <w:abstractNumId w:val="62"/>
  </w:num>
  <w:num w:numId="114" w16cid:durableId="326716566">
    <w:abstractNumId w:val="13"/>
  </w:num>
  <w:num w:numId="115" w16cid:durableId="1058088823">
    <w:abstractNumId w:val="6"/>
  </w:num>
  <w:num w:numId="116" w16cid:durableId="736898291">
    <w:abstractNumId w:val="30"/>
  </w:num>
  <w:num w:numId="117" w16cid:durableId="1521696901">
    <w:abstractNumId w:val="115"/>
  </w:num>
  <w:num w:numId="118" w16cid:durableId="1294747778">
    <w:abstractNumId w:val="77"/>
  </w:num>
  <w:num w:numId="119" w16cid:durableId="439447673">
    <w:abstractNumId w:val="1"/>
  </w:num>
  <w:num w:numId="120" w16cid:durableId="536747023">
    <w:abstractNumId w:val="12"/>
  </w:num>
  <w:num w:numId="121" w16cid:durableId="1541818651">
    <w:abstractNumId w:val="99"/>
  </w:num>
  <w:num w:numId="122" w16cid:durableId="677460487">
    <w:abstractNumId w:val="89"/>
  </w:num>
  <w:num w:numId="123" w16cid:durableId="29965276">
    <w:abstractNumId w:val="68"/>
  </w:num>
  <w:num w:numId="124" w16cid:durableId="457188143">
    <w:abstractNumId w:val="41"/>
  </w:num>
  <w:num w:numId="125" w16cid:durableId="1468819035">
    <w:abstractNumId w:val="101"/>
  </w:num>
  <w:num w:numId="126" w16cid:durableId="1850218219">
    <w:abstractNumId w:val="114"/>
  </w:num>
  <w:num w:numId="127" w16cid:durableId="1550072437">
    <w:abstractNumId w:val="117"/>
  </w:num>
  <w:num w:numId="128" w16cid:durableId="555507208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B7"/>
    <w:rsid w:val="00040AB7"/>
    <w:rsid w:val="001A385D"/>
    <w:rsid w:val="002B5104"/>
    <w:rsid w:val="004F6ED6"/>
    <w:rsid w:val="00647987"/>
    <w:rsid w:val="00672AFD"/>
    <w:rsid w:val="0077761A"/>
    <w:rsid w:val="00A73865"/>
    <w:rsid w:val="00AB3103"/>
    <w:rsid w:val="00AF19E4"/>
    <w:rsid w:val="00B47F58"/>
    <w:rsid w:val="00C662EB"/>
    <w:rsid w:val="00CE4410"/>
    <w:rsid w:val="00CF0B85"/>
    <w:rsid w:val="00D40294"/>
    <w:rsid w:val="00DF1A53"/>
    <w:rsid w:val="00E12698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36E771"/>
  <w15:chartTrackingRefBased/>
  <w15:docId w15:val="{CBD5AD05-0DF6-42E1-B2A2-8EED8CBA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B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A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40A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0A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0A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0A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0A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0A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0A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0A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0A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040A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0A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0A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0A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0A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0A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0A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0A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0A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0A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0A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0A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0A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0AB7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040A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0A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0A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0A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0AB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04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40AB7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04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40AB7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AB7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040AB7"/>
  </w:style>
  <w:style w:type="character" w:customStyle="1" w:styleId="markedcontent">
    <w:name w:val="markedcontent"/>
    <w:basedOn w:val="Domylnaczcionkaakapitu"/>
    <w:rsid w:val="00040AB7"/>
  </w:style>
  <w:style w:type="paragraph" w:styleId="Tekstpodstawowy">
    <w:name w:val="Body Text"/>
    <w:basedOn w:val="Normalny"/>
    <w:link w:val="TekstpodstawowyZnak"/>
    <w:rsid w:val="00040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0AB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040AB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040A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040AB7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040AB7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040A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AB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AB7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040AB7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040A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040AB7"/>
  </w:style>
  <w:style w:type="paragraph" w:customStyle="1" w:styleId="Akapitzlist2">
    <w:name w:val="Akapit z listą2"/>
    <w:basedOn w:val="Normalny"/>
    <w:rsid w:val="00040A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040AB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40AB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0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5215</Words>
  <Characters>31296</Characters>
  <Application>Microsoft Office Word</Application>
  <DocSecurity>0</DocSecurity>
  <Lines>260</Lines>
  <Paragraphs>72</Paragraphs>
  <ScaleCrop>false</ScaleCrop>
  <Company/>
  <LinksUpToDate>false</LinksUpToDate>
  <CharactersWithSpaces>36439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1</cp:revision>
  <dcterms:created xsi:type="dcterms:W3CDTF">2026-01-20T11:51:00Z</dcterms:created>
  <dcterms:modified xsi:type="dcterms:W3CDTF">2026-01-20T11:54:00Z</dcterms:modified>
</cp:coreProperties>
</file>